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BA59B" w14:textId="77777777" w:rsidR="00715B01" w:rsidRPr="00257680" w:rsidRDefault="00715B01" w:rsidP="00715B0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771F55E" w14:textId="27CADCF7" w:rsidR="00715B01" w:rsidRPr="00257680" w:rsidRDefault="00715B01" w:rsidP="00715B01">
      <w:pPr>
        <w:jc w:val="center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INFORME FINAL ACTIVIDADES</w:t>
      </w:r>
    </w:p>
    <w:p w14:paraId="38BF10AE" w14:textId="515F7C78" w:rsidR="00715B01" w:rsidRPr="00257680" w:rsidRDefault="00715B01" w:rsidP="00715B01">
      <w:pPr>
        <w:jc w:val="center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 xml:space="preserve">CONTRATO DE PRESTACIÓN DE SERVICIOS </w:t>
      </w:r>
      <w:r w:rsidR="00226FC0" w:rsidRPr="00257680">
        <w:rPr>
          <w:rFonts w:ascii="Verdana" w:hAnsi="Verdana"/>
          <w:sz w:val="20"/>
          <w:szCs w:val="20"/>
        </w:rPr>
        <w:t>266</w:t>
      </w:r>
      <w:r w:rsidRPr="00257680">
        <w:rPr>
          <w:rFonts w:ascii="Verdana" w:hAnsi="Verdana"/>
          <w:sz w:val="20"/>
          <w:szCs w:val="20"/>
        </w:rPr>
        <w:t>-202</w:t>
      </w:r>
      <w:r w:rsidR="003A0CF3" w:rsidRPr="00257680">
        <w:rPr>
          <w:rFonts w:ascii="Verdana" w:hAnsi="Verdana"/>
          <w:sz w:val="20"/>
          <w:szCs w:val="20"/>
        </w:rPr>
        <w:t>6</w:t>
      </w:r>
    </w:p>
    <w:p w14:paraId="3DEEE0F4" w14:textId="4B0158EF" w:rsidR="005B0755" w:rsidRPr="00257680" w:rsidRDefault="0039271A" w:rsidP="00715B01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CESIÓN No. 3</w:t>
      </w:r>
    </w:p>
    <w:p w14:paraId="0303E788" w14:textId="77777777" w:rsidR="00715B01" w:rsidRPr="00257680" w:rsidRDefault="00715B01" w:rsidP="00715B0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D4E0EFC" w14:textId="77777777" w:rsidR="00715B01" w:rsidRPr="00257680" w:rsidRDefault="00715B01" w:rsidP="00715B0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A601ECE" w14:textId="77777777" w:rsidR="00715B01" w:rsidRPr="00257680" w:rsidRDefault="00715B01" w:rsidP="00715B0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2CED74AD" w14:textId="77777777" w:rsidR="00715B01" w:rsidRPr="00257680" w:rsidRDefault="00715B01" w:rsidP="00715B01">
      <w:pPr>
        <w:jc w:val="center"/>
        <w:rPr>
          <w:rFonts w:ascii="Verdana" w:eastAsia="Arial Narrow" w:hAnsi="Verdana" w:cs="Arial Narrow"/>
          <w:sz w:val="20"/>
          <w:szCs w:val="20"/>
        </w:rPr>
      </w:pPr>
      <w:r w:rsidRPr="00257680">
        <w:rPr>
          <w:rFonts w:ascii="Verdana" w:eastAsia="Arial Narrow" w:hAnsi="Verdana" w:cs="Arial Narrow"/>
          <w:b/>
          <w:sz w:val="20"/>
          <w:szCs w:val="20"/>
        </w:rPr>
        <w:t>OBJETO DEL CONTRATO:</w:t>
      </w:r>
      <w:r w:rsidRPr="00257680">
        <w:rPr>
          <w:rFonts w:ascii="Verdana" w:eastAsia="Arial Narrow" w:hAnsi="Verdana" w:cs="Arial Narrow"/>
          <w:sz w:val="20"/>
          <w:szCs w:val="20"/>
        </w:rPr>
        <w:t xml:space="preserve">  </w:t>
      </w:r>
      <w:bookmarkStart w:id="0" w:name="_Hlk191559262"/>
    </w:p>
    <w:bookmarkEnd w:id="0"/>
    <w:p w14:paraId="00BD5526" w14:textId="2C08D192" w:rsidR="00715B01" w:rsidRPr="00257680" w:rsidRDefault="00226FC0" w:rsidP="00715B01">
      <w:pPr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SC24-3202008-11-023 Prestar los servicios profesionales con plena autonomía técnica y administrativa para realizar la revisión jurídica y sustanciar los documentos para el registro y seguimiento de reservas naturales de la sociedad civil a cargo de Grupo de Trámites y Evaluación Ambiental en el marco del producto Servicio de administración y manejo de áreas protegidas del proyecto de Conservación</w:t>
      </w:r>
      <w:r w:rsidR="00715B01"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.</w:t>
      </w:r>
    </w:p>
    <w:p w14:paraId="1A757D98" w14:textId="77777777" w:rsidR="00715B01" w:rsidRPr="00257680" w:rsidRDefault="00715B01" w:rsidP="00715B01">
      <w:pPr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7A39CBC6" w14:textId="77777777" w:rsidR="00715B01" w:rsidRPr="00257680" w:rsidRDefault="00715B01" w:rsidP="00715B01">
      <w:pPr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1F6E7003" w14:textId="24BA560C" w:rsidR="00715B01" w:rsidRPr="00257680" w:rsidRDefault="00715B01" w:rsidP="00715B01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b/>
          <w:bCs/>
          <w:color w:val="000000"/>
          <w:sz w:val="20"/>
          <w:szCs w:val="20"/>
          <w:shd w:val="clear" w:color="auto" w:fill="FFFFFF"/>
        </w:rPr>
        <w:t>NOMBRE CONTRATISTA</w:t>
      </w:r>
    </w:p>
    <w:p w14:paraId="0654FFCD" w14:textId="195D6611" w:rsidR="00715B01" w:rsidRPr="00257680" w:rsidRDefault="0039271A" w:rsidP="00715B01">
      <w:pPr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Arial"/>
          <w:color w:val="000000"/>
          <w:sz w:val="20"/>
          <w:szCs w:val="20"/>
          <w:shd w:val="clear" w:color="auto" w:fill="FFFFFF"/>
        </w:rPr>
        <w:t>JANNER MAURICIO RIVERA VELASQUEZ</w:t>
      </w:r>
    </w:p>
    <w:p w14:paraId="2CA8057C" w14:textId="70317FA4" w:rsidR="00715B01" w:rsidRPr="00257680" w:rsidRDefault="00715B01" w:rsidP="00715B01">
      <w:pPr>
        <w:tabs>
          <w:tab w:val="center" w:pos="4419"/>
          <w:tab w:val="left" w:pos="5986"/>
        </w:tabs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ab/>
        <w:t>C</w:t>
      </w:r>
      <w:r w:rsidR="005B0755"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.</w:t>
      </w: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</w:t>
      </w:r>
      <w:r w:rsidR="005B0755"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.</w:t>
      </w: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No.</w:t>
      </w:r>
      <w:r w:rsidR="005B0755"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39271A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1.010.201.357</w:t>
      </w: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730FA13A" w14:textId="77777777" w:rsidR="00715B01" w:rsidRPr="00257680" w:rsidRDefault="00715B01" w:rsidP="00715B01">
      <w:pPr>
        <w:tabs>
          <w:tab w:val="center" w:pos="4419"/>
          <w:tab w:val="left" w:pos="5986"/>
        </w:tabs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264AB441" w14:textId="77777777" w:rsidR="00715B01" w:rsidRPr="00257680" w:rsidRDefault="00715B01" w:rsidP="00715B01">
      <w:pPr>
        <w:tabs>
          <w:tab w:val="center" w:pos="4419"/>
          <w:tab w:val="left" w:pos="5986"/>
        </w:tabs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4C18330D" w14:textId="77777777" w:rsidR="00715B01" w:rsidRPr="00257680" w:rsidRDefault="00715B01" w:rsidP="00715B01">
      <w:pPr>
        <w:tabs>
          <w:tab w:val="center" w:pos="4419"/>
          <w:tab w:val="left" w:pos="5986"/>
        </w:tabs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4BC4E93C" w14:textId="77777777" w:rsidR="00715B01" w:rsidRPr="00257680" w:rsidRDefault="00715B01" w:rsidP="00715B01">
      <w:pPr>
        <w:tabs>
          <w:tab w:val="center" w:pos="4419"/>
          <w:tab w:val="left" w:pos="5986"/>
        </w:tabs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63E3734A" w14:textId="77777777" w:rsidR="00715B01" w:rsidRPr="00257680" w:rsidRDefault="00715B01" w:rsidP="00715B01">
      <w:pPr>
        <w:tabs>
          <w:tab w:val="center" w:pos="4419"/>
          <w:tab w:val="left" w:pos="5986"/>
        </w:tabs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435A43A3" w14:textId="44E728A8" w:rsidR="00715B01" w:rsidRPr="00257680" w:rsidRDefault="00715B01" w:rsidP="00715B01">
      <w:pPr>
        <w:tabs>
          <w:tab w:val="center" w:pos="4419"/>
          <w:tab w:val="left" w:pos="5986"/>
        </w:tabs>
        <w:jc w:val="center"/>
        <w:rPr>
          <w:rFonts w:ascii="Verdana" w:hAnsi="Verdana" w:cs="Arial"/>
          <w:b/>
          <w:bCs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b/>
          <w:bCs/>
          <w:color w:val="000000"/>
          <w:sz w:val="20"/>
          <w:szCs w:val="20"/>
          <w:shd w:val="clear" w:color="auto" w:fill="FFFFFF"/>
        </w:rPr>
        <w:t>PARQUES NACIONALES NATURALES DE COLOMBIA</w:t>
      </w:r>
    </w:p>
    <w:p w14:paraId="63320D83" w14:textId="55EC12DA" w:rsidR="00715B01" w:rsidRPr="00257680" w:rsidRDefault="00715B01" w:rsidP="00715B01">
      <w:pPr>
        <w:tabs>
          <w:tab w:val="center" w:pos="4419"/>
          <w:tab w:val="left" w:pos="5986"/>
        </w:tabs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GRUPO DE TRÁMITES Y EVALUACIÓN AMBIENTAL</w:t>
      </w:r>
    </w:p>
    <w:p w14:paraId="00D88384" w14:textId="0D6CEADF" w:rsidR="00715B01" w:rsidRPr="00257680" w:rsidRDefault="00715B01" w:rsidP="00715B01">
      <w:pPr>
        <w:tabs>
          <w:tab w:val="center" w:pos="4419"/>
          <w:tab w:val="left" w:pos="5986"/>
        </w:tabs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202</w:t>
      </w:r>
      <w:r w:rsidR="003A0CF3"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6</w:t>
      </w:r>
    </w:p>
    <w:p w14:paraId="0D3A01CC" w14:textId="77777777" w:rsidR="00715B01" w:rsidRPr="00257680" w:rsidRDefault="00715B01" w:rsidP="00715B01">
      <w:pPr>
        <w:tabs>
          <w:tab w:val="center" w:pos="4419"/>
          <w:tab w:val="left" w:pos="5986"/>
        </w:tabs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TABLA DE CONTENIDO</w:t>
      </w:r>
    </w:p>
    <w:p w14:paraId="58EC282C" w14:textId="0563B459" w:rsidR="00715B01" w:rsidRPr="00257680" w:rsidRDefault="00715B01" w:rsidP="00715B01">
      <w:pPr>
        <w:tabs>
          <w:tab w:val="center" w:pos="4419"/>
          <w:tab w:val="left" w:pos="5986"/>
        </w:tabs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47388F89" w14:textId="77777777" w:rsidR="00715B01" w:rsidRPr="00257680" w:rsidRDefault="00715B01" w:rsidP="00715B01">
      <w:pPr>
        <w:jc w:val="center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3A4CD4BD" w14:textId="77777777" w:rsidR="00715B01" w:rsidRPr="00257680" w:rsidRDefault="00715B01" w:rsidP="001D143E">
      <w:pPr>
        <w:rPr>
          <w:rFonts w:ascii="Verdana" w:hAnsi="Verdana"/>
          <w:b/>
          <w:bCs/>
          <w:sz w:val="20"/>
          <w:szCs w:val="20"/>
        </w:rPr>
      </w:pPr>
    </w:p>
    <w:p w14:paraId="41C980C8" w14:textId="77777777" w:rsidR="00715B01" w:rsidRPr="00257680" w:rsidRDefault="00715B01" w:rsidP="003C7472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D83317E" w14:textId="1ADA99FC" w:rsidR="003C7472" w:rsidRPr="00257680" w:rsidRDefault="003C7472" w:rsidP="003C7472">
      <w:pPr>
        <w:jc w:val="center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 xml:space="preserve">INFORME FINAL CONTRATO </w:t>
      </w:r>
      <w:r w:rsidR="00E65F0A" w:rsidRPr="00257680">
        <w:rPr>
          <w:rFonts w:ascii="Verdana" w:hAnsi="Verdana"/>
          <w:b/>
          <w:bCs/>
          <w:sz w:val="20"/>
          <w:szCs w:val="20"/>
        </w:rPr>
        <w:t>266</w:t>
      </w:r>
      <w:r w:rsidR="007D4A05" w:rsidRPr="00257680">
        <w:rPr>
          <w:rFonts w:ascii="Verdana" w:hAnsi="Verdana"/>
          <w:b/>
          <w:bCs/>
          <w:sz w:val="20"/>
          <w:szCs w:val="20"/>
        </w:rPr>
        <w:t>-202</w:t>
      </w:r>
      <w:r w:rsidR="003A0CF3" w:rsidRPr="00257680">
        <w:rPr>
          <w:rFonts w:ascii="Verdana" w:hAnsi="Verdana"/>
          <w:b/>
          <w:bCs/>
          <w:sz w:val="20"/>
          <w:szCs w:val="20"/>
        </w:rPr>
        <w:t>6</w:t>
      </w:r>
      <w:bookmarkStart w:id="1" w:name="_GoBack"/>
      <w:bookmarkEnd w:id="1"/>
    </w:p>
    <w:p w14:paraId="7F04B47A" w14:textId="77777777" w:rsidR="00257680" w:rsidRDefault="00257680" w:rsidP="003C7472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D6AF34A" w14:textId="6A73FED9" w:rsidR="003C7472" w:rsidRPr="00257680" w:rsidRDefault="003C7472" w:rsidP="003C7472">
      <w:pPr>
        <w:jc w:val="center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TABLA DE CONTENIDO</w:t>
      </w:r>
    </w:p>
    <w:p w14:paraId="6454E493" w14:textId="77777777" w:rsidR="003C7472" w:rsidRPr="00257680" w:rsidRDefault="003C7472" w:rsidP="003C7472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0D0E91D5" w14:textId="739EA932" w:rsidR="003C7472" w:rsidRPr="00257680" w:rsidRDefault="003C7472" w:rsidP="00503721">
      <w:pPr>
        <w:pStyle w:val="Prrafodelist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Introducción</w:t>
      </w:r>
      <w:r w:rsidRPr="00257680">
        <w:rPr>
          <w:rFonts w:ascii="Verdana" w:hAnsi="Verdana"/>
          <w:sz w:val="20"/>
          <w:szCs w:val="20"/>
        </w:rPr>
        <w:br/>
      </w:r>
      <w:r w:rsidR="00503721" w:rsidRPr="00257680">
        <w:rPr>
          <w:rFonts w:ascii="Verdana" w:hAnsi="Verdana"/>
          <w:sz w:val="20"/>
          <w:szCs w:val="20"/>
        </w:rPr>
        <w:t xml:space="preserve">1.1. </w:t>
      </w:r>
      <w:r w:rsidR="00503721" w:rsidRPr="00257680">
        <w:rPr>
          <w:rFonts w:ascii="Verdana" w:hAnsi="Verdana"/>
          <w:sz w:val="20"/>
          <w:szCs w:val="20"/>
          <w:u w:val="single"/>
        </w:rPr>
        <w:t>Objeto del contrato</w:t>
      </w:r>
      <w:r w:rsidRPr="00257680">
        <w:rPr>
          <w:rFonts w:ascii="Verdana" w:hAnsi="Verdana"/>
          <w:sz w:val="20"/>
          <w:szCs w:val="20"/>
        </w:rPr>
        <w:br/>
        <w:t xml:space="preserve">1.2. </w:t>
      </w:r>
      <w:r w:rsidRPr="00257680">
        <w:rPr>
          <w:rFonts w:ascii="Verdana" w:hAnsi="Verdana"/>
          <w:sz w:val="20"/>
          <w:szCs w:val="20"/>
          <w:u w:val="single"/>
        </w:rPr>
        <w:t>Alcance del informe</w:t>
      </w:r>
    </w:p>
    <w:p w14:paraId="4161DA3D" w14:textId="77777777" w:rsidR="00AC729E" w:rsidRPr="00257680" w:rsidRDefault="00AC729E" w:rsidP="00AC729E">
      <w:pPr>
        <w:pStyle w:val="Prrafodelista"/>
        <w:ind w:left="1134"/>
        <w:jc w:val="both"/>
        <w:rPr>
          <w:rFonts w:ascii="Verdana" w:hAnsi="Verdana"/>
          <w:sz w:val="20"/>
          <w:szCs w:val="20"/>
        </w:rPr>
      </w:pPr>
    </w:p>
    <w:p w14:paraId="20CF72FB" w14:textId="3AE4027C" w:rsidR="00AC729E" w:rsidRPr="00257680" w:rsidRDefault="003C7472" w:rsidP="00503721">
      <w:pPr>
        <w:pStyle w:val="Prrafodelista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Plan de Trabajo</w:t>
      </w:r>
    </w:p>
    <w:p w14:paraId="02FD50CE" w14:textId="0945907F" w:rsidR="003C7472" w:rsidRPr="00257680" w:rsidRDefault="003C7472" w:rsidP="00AC729E">
      <w:pPr>
        <w:pStyle w:val="Prrafodelista"/>
        <w:rPr>
          <w:rFonts w:ascii="Verdana" w:hAnsi="Verdana"/>
          <w:sz w:val="20"/>
          <w:szCs w:val="20"/>
        </w:rPr>
      </w:pPr>
    </w:p>
    <w:p w14:paraId="10082E18" w14:textId="77777777" w:rsidR="00117749" w:rsidRPr="00257680" w:rsidRDefault="003C7472" w:rsidP="00117749">
      <w:pPr>
        <w:pStyle w:val="Prrafodelist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Ejecución de las obligaciones</w:t>
      </w:r>
    </w:p>
    <w:p w14:paraId="7DEFD353" w14:textId="370D350D" w:rsidR="00117749" w:rsidRPr="00257680" w:rsidRDefault="00027475" w:rsidP="005B0755">
      <w:pPr>
        <w:spacing w:after="0" w:line="240" w:lineRule="auto"/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3.1</w:t>
      </w:r>
      <w:r w:rsidR="005B0755" w:rsidRPr="00257680">
        <w:rPr>
          <w:rFonts w:ascii="Verdana" w:hAnsi="Verdana"/>
          <w:sz w:val="20"/>
          <w:szCs w:val="20"/>
        </w:rPr>
        <w:tab/>
      </w:r>
      <w:r w:rsidR="00117749" w:rsidRPr="00257680">
        <w:rPr>
          <w:rFonts w:ascii="Verdana" w:hAnsi="Verdana"/>
          <w:sz w:val="20"/>
          <w:szCs w:val="20"/>
        </w:rPr>
        <w:t>Plan de trabajo.</w:t>
      </w:r>
    </w:p>
    <w:p w14:paraId="748B0E96" w14:textId="697743BC" w:rsidR="00117749" w:rsidRPr="00257680" w:rsidRDefault="003A0CF3" w:rsidP="00027475">
      <w:pPr>
        <w:pStyle w:val="Prrafodelista"/>
        <w:numPr>
          <w:ilvl w:val="1"/>
          <w:numId w:val="4"/>
        </w:numPr>
        <w:spacing w:after="0" w:line="240" w:lineRule="auto"/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Asistir</w:t>
      </w:r>
      <w:r w:rsidR="00117749" w:rsidRPr="00257680">
        <w:rPr>
          <w:rFonts w:ascii="Verdana" w:hAnsi="Verdana"/>
          <w:sz w:val="20"/>
          <w:szCs w:val="20"/>
        </w:rPr>
        <w:t xml:space="preserve"> en talleres virtuales y/o presenciales </w:t>
      </w:r>
    </w:p>
    <w:p w14:paraId="15BB7F04" w14:textId="028B6D9B" w:rsidR="00117749" w:rsidRPr="00257680" w:rsidRDefault="00117749" w:rsidP="00027475">
      <w:pPr>
        <w:pStyle w:val="Prrafodelista"/>
        <w:numPr>
          <w:ilvl w:val="1"/>
          <w:numId w:val="4"/>
        </w:numPr>
        <w:spacing w:after="0" w:line="240" w:lineRule="auto"/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Dar</w:t>
      </w:r>
      <w:r w:rsidR="003A0CF3" w:rsidRPr="00257680">
        <w:rPr>
          <w:rFonts w:ascii="Verdana" w:hAnsi="Verdana"/>
          <w:sz w:val="20"/>
          <w:szCs w:val="20"/>
        </w:rPr>
        <w:t xml:space="preserve"> trámite y oportuna</w:t>
      </w:r>
      <w:r w:rsidRPr="00257680">
        <w:rPr>
          <w:rFonts w:ascii="Verdana" w:hAnsi="Verdana"/>
          <w:sz w:val="20"/>
          <w:szCs w:val="20"/>
        </w:rPr>
        <w:t xml:space="preserve"> respuesta a los derechos de petición</w:t>
      </w:r>
      <w:r w:rsidR="00B77AD7" w:rsidRPr="00257680">
        <w:rPr>
          <w:rFonts w:ascii="Verdana" w:hAnsi="Verdana"/>
          <w:sz w:val="20"/>
          <w:szCs w:val="20"/>
        </w:rPr>
        <w:t>.</w:t>
      </w:r>
    </w:p>
    <w:p w14:paraId="0FDE8D1C" w14:textId="7117A3E2" w:rsidR="003A0CF3" w:rsidRPr="00257680" w:rsidRDefault="003A0CF3" w:rsidP="00027475">
      <w:pPr>
        <w:pStyle w:val="Prrafodelista"/>
        <w:numPr>
          <w:ilvl w:val="1"/>
          <w:numId w:val="4"/>
        </w:numPr>
        <w:spacing w:after="0" w:line="240" w:lineRule="auto"/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Revisar los actos administrativos impulsados en el marco del trámite y seguimiento.</w:t>
      </w:r>
    </w:p>
    <w:p w14:paraId="3001F734" w14:textId="45CBA2A2" w:rsidR="003A0CF3" w:rsidRPr="00257680" w:rsidRDefault="003A0CF3" w:rsidP="003A0CF3">
      <w:pPr>
        <w:pStyle w:val="Prrafodelista"/>
        <w:numPr>
          <w:ilvl w:val="1"/>
          <w:numId w:val="4"/>
        </w:numPr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 xml:space="preserve">Revisar jurídicamente la documentación para dar trámite al inicio de las solicitudes de registro como RNSC. </w:t>
      </w:r>
    </w:p>
    <w:p w14:paraId="3EDAF5E2" w14:textId="4F7DF5E2" w:rsidR="003A0CF3" w:rsidRPr="00257680" w:rsidRDefault="003A0CF3" w:rsidP="003A0CF3">
      <w:pPr>
        <w:pStyle w:val="Prrafodelista"/>
        <w:numPr>
          <w:ilvl w:val="1"/>
          <w:numId w:val="4"/>
        </w:numPr>
        <w:spacing w:after="0" w:line="240" w:lineRule="auto"/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 xml:space="preserve">Revisar jurídicamente la documentación allegada con el fin de realizar el seguimiento de registro como RNSC. </w:t>
      </w:r>
    </w:p>
    <w:p w14:paraId="0673E816" w14:textId="7DB42F20" w:rsidR="00117749" w:rsidRPr="00257680" w:rsidRDefault="003A0CF3" w:rsidP="00027475">
      <w:pPr>
        <w:pStyle w:val="Prrafodelista"/>
        <w:numPr>
          <w:ilvl w:val="1"/>
          <w:numId w:val="4"/>
        </w:numPr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 xml:space="preserve">Apoyar </w:t>
      </w:r>
      <w:r w:rsidR="00117749" w:rsidRPr="00257680">
        <w:rPr>
          <w:rFonts w:ascii="Verdana" w:hAnsi="Verdana"/>
          <w:sz w:val="20"/>
          <w:szCs w:val="20"/>
        </w:rPr>
        <w:t>la supervisión de los contratos</w:t>
      </w:r>
      <w:r w:rsidR="00474742" w:rsidRPr="00257680">
        <w:rPr>
          <w:rFonts w:ascii="Verdana" w:hAnsi="Verdana"/>
          <w:sz w:val="20"/>
          <w:szCs w:val="20"/>
        </w:rPr>
        <w:t>.</w:t>
      </w:r>
    </w:p>
    <w:p w14:paraId="279B5050" w14:textId="479F5CD3" w:rsidR="00117749" w:rsidRPr="00257680" w:rsidRDefault="00117749" w:rsidP="00027475">
      <w:pPr>
        <w:pStyle w:val="Prrafodelista"/>
        <w:numPr>
          <w:ilvl w:val="1"/>
          <w:numId w:val="4"/>
        </w:numPr>
        <w:ind w:left="1418" w:hanging="709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Actualizar la</w:t>
      </w:r>
      <w:r w:rsidR="003A0CF3" w:rsidRPr="00257680">
        <w:rPr>
          <w:rFonts w:ascii="Verdana" w:hAnsi="Verdana"/>
          <w:sz w:val="20"/>
          <w:szCs w:val="20"/>
        </w:rPr>
        <w:t>s</w:t>
      </w:r>
      <w:r w:rsidRPr="00257680">
        <w:rPr>
          <w:rFonts w:ascii="Verdana" w:hAnsi="Verdana"/>
          <w:sz w:val="20"/>
          <w:szCs w:val="20"/>
        </w:rPr>
        <w:t xml:space="preserve"> base</w:t>
      </w:r>
      <w:r w:rsidR="003A0CF3" w:rsidRPr="00257680">
        <w:rPr>
          <w:rFonts w:ascii="Verdana" w:hAnsi="Verdana"/>
          <w:sz w:val="20"/>
          <w:szCs w:val="20"/>
        </w:rPr>
        <w:t>s</w:t>
      </w:r>
      <w:r w:rsidRPr="00257680">
        <w:rPr>
          <w:rFonts w:ascii="Verdana" w:hAnsi="Verdana"/>
          <w:sz w:val="20"/>
          <w:szCs w:val="20"/>
        </w:rPr>
        <w:t xml:space="preserve"> de datos, aplicativo, drive y demás instrumentos relacionados con el avance del trámite de RNSC. </w:t>
      </w:r>
    </w:p>
    <w:p w14:paraId="7B4C1621" w14:textId="079AB99A" w:rsidR="00117749" w:rsidRPr="00257680" w:rsidRDefault="00117749" w:rsidP="00027475">
      <w:pPr>
        <w:pStyle w:val="Prrafodelista"/>
        <w:numPr>
          <w:ilvl w:val="1"/>
          <w:numId w:val="4"/>
        </w:numPr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Cumplir las demás actividades que le requiera el supervisor relacionado con el objeto del contrato.</w:t>
      </w:r>
    </w:p>
    <w:p w14:paraId="4B1199B2" w14:textId="30F9F510" w:rsidR="003C7472" w:rsidRPr="00257680" w:rsidRDefault="003C7472" w:rsidP="00117749">
      <w:pPr>
        <w:pStyle w:val="Prrafodelista"/>
        <w:ind w:left="1080"/>
        <w:jc w:val="both"/>
        <w:rPr>
          <w:rFonts w:ascii="Verdana" w:hAnsi="Verdana"/>
          <w:sz w:val="20"/>
          <w:szCs w:val="20"/>
        </w:rPr>
      </w:pPr>
    </w:p>
    <w:p w14:paraId="7DCB0249" w14:textId="77777777" w:rsidR="005B0755" w:rsidRPr="00257680" w:rsidRDefault="003C7472" w:rsidP="00503721">
      <w:pPr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Dificultades y Reto</w:t>
      </w:r>
    </w:p>
    <w:p w14:paraId="3AD06CA1" w14:textId="77777777" w:rsidR="00257680" w:rsidRDefault="00027475" w:rsidP="005B0755">
      <w:pPr>
        <w:ind w:left="1080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4</w:t>
      </w:r>
      <w:r w:rsidR="003C7472" w:rsidRPr="00257680">
        <w:rPr>
          <w:rFonts w:ascii="Verdana" w:hAnsi="Verdana"/>
          <w:sz w:val="20"/>
          <w:szCs w:val="20"/>
        </w:rPr>
        <w:t>.1. Obstáculos identificados en la ejecución</w:t>
      </w:r>
    </w:p>
    <w:p w14:paraId="6B909343" w14:textId="38FF724B" w:rsidR="003C7472" w:rsidRPr="00257680" w:rsidRDefault="00027475" w:rsidP="005B0755">
      <w:pPr>
        <w:ind w:left="1080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4</w:t>
      </w:r>
      <w:r w:rsidR="003C7472" w:rsidRPr="00257680">
        <w:rPr>
          <w:rFonts w:ascii="Verdana" w:hAnsi="Verdana"/>
          <w:sz w:val="20"/>
          <w:szCs w:val="20"/>
        </w:rPr>
        <w:t>.2. Estrategias implementadas para su superación</w:t>
      </w:r>
    </w:p>
    <w:p w14:paraId="360F2B5A" w14:textId="77777777" w:rsidR="005B0755" w:rsidRPr="00257680" w:rsidRDefault="003C7472" w:rsidP="001D143E">
      <w:pPr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  <w:lang w:val="pt-BR"/>
        </w:rPr>
        <w:t>Anexos</w:t>
      </w:r>
    </w:p>
    <w:p w14:paraId="145A9798" w14:textId="77777777" w:rsidR="00257680" w:rsidRDefault="00027475" w:rsidP="005B0755">
      <w:pPr>
        <w:ind w:left="1080"/>
        <w:rPr>
          <w:rFonts w:ascii="Verdana" w:hAnsi="Verdana"/>
          <w:sz w:val="20"/>
          <w:szCs w:val="20"/>
          <w:lang w:val="pt-BR"/>
        </w:rPr>
      </w:pPr>
      <w:r w:rsidRPr="00257680">
        <w:rPr>
          <w:rFonts w:ascii="Verdana" w:hAnsi="Verdana"/>
          <w:sz w:val="20"/>
          <w:szCs w:val="20"/>
          <w:lang w:val="pt-BR"/>
        </w:rPr>
        <w:t>5</w:t>
      </w:r>
      <w:r w:rsidR="003C7472" w:rsidRPr="00257680">
        <w:rPr>
          <w:rFonts w:ascii="Verdana" w:hAnsi="Verdana"/>
          <w:sz w:val="20"/>
          <w:szCs w:val="20"/>
          <w:lang w:val="pt-BR"/>
        </w:rPr>
        <w:t>.1. Listado de documentos generados</w:t>
      </w:r>
    </w:p>
    <w:p w14:paraId="26BFDF13" w14:textId="77777777" w:rsidR="00257680" w:rsidRDefault="00027475" w:rsidP="005B0755">
      <w:pPr>
        <w:ind w:left="1080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  <w:lang w:val="pt-BR"/>
        </w:rPr>
        <w:t>5</w:t>
      </w:r>
      <w:r w:rsidR="003C7472" w:rsidRPr="00257680">
        <w:rPr>
          <w:rFonts w:ascii="Verdana" w:hAnsi="Verdana"/>
          <w:sz w:val="20"/>
          <w:szCs w:val="20"/>
          <w:lang w:val="pt-BR"/>
        </w:rPr>
        <w:t xml:space="preserve">.2. </w:t>
      </w:r>
      <w:r w:rsidR="003C7472" w:rsidRPr="00257680">
        <w:rPr>
          <w:rFonts w:ascii="Verdana" w:hAnsi="Verdana"/>
          <w:sz w:val="20"/>
          <w:szCs w:val="20"/>
        </w:rPr>
        <w:t>Informes técnicos, gráficos y fotográficos</w:t>
      </w:r>
    </w:p>
    <w:p w14:paraId="7699D1E4" w14:textId="43156491" w:rsidR="001D143E" w:rsidRPr="00257680" w:rsidRDefault="00027475" w:rsidP="005B0755">
      <w:pPr>
        <w:ind w:left="1080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5</w:t>
      </w:r>
      <w:r w:rsidR="003C7472" w:rsidRPr="00257680">
        <w:rPr>
          <w:rFonts w:ascii="Verdana" w:hAnsi="Verdana"/>
          <w:sz w:val="20"/>
          <w:szCs w:val="20"/>
        </w:rPr>
        <w:t>.3. Actas de reuniones y talleres</w:t>
      </w:r>
    </w:p>
    <w:p w14:paraId="48CB32FA" w14:textId="77777777" w:rsidR="001D143E" w:rsidRPr="00257680" w:rsidRDefault="001D143E" w:rsidP="001D143E">
      <w:pPr>
        <w:rPr>
          <w:rFonts w:ascii="Verdana" w:hAnsi="Verdana"/>
          <w:sz w:val="20"/>
          <w:szCs w:val="20"/>
        </w:rPr>
      </w:pPr>
    </w:p>
    <w:p w14:paraId="6B5772DE" w14:textId="77777777" w:rsidR="001D143E" w:rsidRPr="00257680" w:rsidRDefault="001D143E" w:rsidP="001D143E">
      <w:pPr>
        <w:rPr>
          <w:rFonts w:ascii="Verdana" w:hAnsi="Verdana"/>
          <w:sz w:val="20"/>
          <w:szCs w:val="20"/>
        </w:rPr>
      </w:pPr>
    </w:p>
    <w:p w14:paraId="3E624D75" w14:textId="77777777" w:rsidR="001D143E" w:rsidRPr="00257680" w:rsidRDefault="001D143E" w:rsidP="001D143E">
      <w:pPr>
        <w:rPr>
          <w:rFonts w:ascii="Verdana" w:hAnsi="Verdana"/>
          <w:sz w:val="20"/>
          <w:szCs w:val="20"/>
        </w:rPr>
      </w:pPr>
    </w:p>
    <w:p w14:paraId="772D425B" w14:textId="77777777" w:rsidR="001D143E" w:rsidRPr="00257680" w:rsidRDefault="001D143E" w:rsidP="001D143E">
      <w:pPr>
        <w:rPr>
          <w:rFonts w:ascii="Verdana" w:hAnsi="Verdana"/>
          <w:sz w:val="20"/>
          <w:szCs w:val="20"/>
        </w:rPr>
      </w:pPr>
    </w:p>
    <w:p w14:paraId="2086D88B" w14:textId="77777777" w:rsidR="001D143E" w:rsidRPr="00257680" w:rsidRDefault="001D143E" w:rsidP="001D143E">
      <w:pPr>
        <w:rPr>
          <w:rFonts w:ascii="Verdana" w:hAnsi="Verdana"/>
          <w:sz w:val="20"/>
          <w:szCs w:val="20"/>
        </w:rPr>
      </w:pPr>
    </w:p>
    <w:p w14:paraId="30F5574B" w14:textId="77777777" w:rsidR="001D143E" w:rsidRPr="00257680" w:rsidRDefault="001D143E" w:rsidP="001D143E">
      <w:pPr>
        <w:rPr>
          <w:rFonts w:ascii="Verdana" w:hAnsi="Verdana"/>
          <w:sz w:val="20"/>
          <w:szCs w:val="20"/>
        </w:rPr>
      </w:pPr>
    </w:p>
    <w:p w14:paraId="6A11FA5E" w14:textId="77777777" w:rsidR="00503721" w:rsidRDefault="00503721" w:rsidP="003A0CF3">
      <w:pPr>
        <w:rPr>
          <w:rFonts w:ascii="Verdana" w:hAnsi="Verdana"/>
          <w:sz w:val="20"/>
          <w:szCs w:val="20"/>
        </w:rPr>
      </w:pPr>
    </w:p>
    <w:p w14:paraId="395D379B" w14:textId="77777777" w:rsidR="00257680" w:rsidRDefault="00257680" w:rsidP="003A0CF3">
      <w:pPr>
        <w:rPr>
          <w:rFonts w:ascii="Verdana" w:hAnsi="Verdana"/>
          <w:sz w:val="20"/>
          <w:szCs w:val="20"/>
        </w:rPr>
      </w:pPr>
    </w:p>
    <w:p w14:paraId="3683BB64" w14:textId="77777777" w:rsidR="00257680" w:rsidRDefault="00257680" w:rsidP="003A0CF3">
      <w:pPr>
        <w:rPr>
          <w:rFonts w:ascii="Verdana" w:hAnsi="Verdana"/>
          <w:sz w:val="20"/>
          <w:szCs w:val="20"/>
        </w:rPr>
      </w:pPr>
    </w:p>
    <w:p w14:paraId="29D84FA4" w14:textId="77777777" w:rsidR="00257680" w:rsidRPr="00257680" w:rsidRDefault="00257680" w:rsidP="003A0CF3">
      <w:pPr>
        <w:rPr>
          <w:rFonts w:ascii="Verdana" w:hAnsi="Verdana"/>
          <w:sz w:val="20"/>
          <w:szCs w:val="20"/>
        </w:rPr>
      </w:pPr>
    </w:p>
    <w:p w14:paraId="2DF4C162" w14:textId="71FA0EDD" w:rsidR="00503721" w:rsidRPr="00257680" w:rsidRDefault="00503721" w:rsidP="004C467A">
      <w:pPr>
        <w:pStyle w:val="Prrafodelista"/>
        <w:numPr>
          <w:ilvl w:val="0"/>
          <w:numId w:val="3"/>
        </w:numPr>
        <w:jc w:val="center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Introducción</w:t>
      </w:r>
    </w:p>
    <w:p w14:paraId="21AB8FF7" w14:textId="77777777" w:rsidR="00503721" w:rsidRPr="00257680" w:rsidRDefault="00503721" w:rsidP="00503721">
      <w:pPr>
        <w:ind w:left="720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 xml:space="preserve">1.1. </w:t>
      </w:r>
      <w:r w:rsidRPr="00257680">
        <w:rPr>
          <w:rFonts w:ascii="Verdana" w:hAnsi="Verdana"/>
          <w:sz w:val="20"/>
          <w:szCs w:val="20"/>
          <w:u w:val="single"/>
        </w:rPr>
        <w:t>Objeto del contrato</w:t>
      </w:r>
    </w:p>
    <w:p w14:paraId="3C596A1D" w14:textId="6BB965BE" w:rsidR="003A0CF3" w:rsidRPr="00257680" w:rsidRDefault="00226FC0" w:rsidP="00226FC0">
      <w:pPr>
        <w:ind w:left="720"/>
        <w:jc w:val="both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SC24-3202008-11-023 Prestar los servicios profesionales con plena autonomía técnica y administrativa para realizar la revisión jurídica y sustanciar los documentos para el registro y seguimiento de reservas naturales de la </w:t>
      </w:r>
      <w:r w:rsidRPr="00257680">
        <w:rPr>
          <w:rFonts w:ascii="Verdana" w:hAnsi="Verdana"/>
          <w:sz w:val="20"/>
          <w:szCs w:val="20"/>
        </w:rPr>
        <w:t>sociedad</w:t>
      </w:r>
      <w:r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civil a cargo de Grupo de Trámites y Evaluación Ambiental en el marco del producto Servicio de administración y manejo de áreas protegidas del proyecto de Conservación</w:t>
      </w:r>
      <w:r w:rsidR="003A0CF3" w:rsidRPr="00257680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.</w:t>
      </w:r>
    </w:p>
    <w:p w14:paraId="50113641" w14:textId="728CB0DE" w:rsidR="00503721" w:rsidRPr="00257680" w:rsidRDefault="00503721" w:rsidP="00503721">
      <w:pPr>
        <w:ind w:left="851"/>
        <w:jc w:val="both"/>
        <w:rPr>
          <w:rFonts w:ascii="Verdana" w:hAnsi="Verdana"/>
          <w:sz w:val="20"/>
          <w:szCs w:val="20"/>
          <w:u w:val="single"/>
        </w:rPr>
      </w:pPr>
      <w:r w:rsidRPr="00257680">
        <w:rPr>
          <w:rFonts w:ascii="Verdana" w:hAnsi="Verdana"/>
          <w:sz w:val="20"/>
          <w:szCs w:val="20"/>
          <w:u w:val="single"/>
        </w:rPr>
        <w:t>1.2 Alcance del informe</w:t>
      </w:r>
    </w:p>
    <w:p w14:paraId="1F127594" w14:textId="369E822C" w:rsidR="00503721" w:rsidRPr="00257680" w:rsidRDefault="00503721" w:rsidP="003A2727">
      <w:pPr>
        <w:ind w:left="720"/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 xml:space="preserve">Dejar plasmadas las evidencias y actuaciones en cada una de las obligaciones otorgadas en el contrato </w:t>
      </w:r>
      <w:r w:rsidR="003A2727" w:rsidRPr="00257680">
        <w:rPr>
          <w:rFonts w:ascii="Verdana" w:hAnsi="Verdana"/>
          <w:sz w:val="20"/>
          <w:szCs w:val="20"/>
        </w:rPr>
        <w:t>2</w:t>
      </w:r>
      <w:r w:rsidR="00A66823">
        <w:rPr>
          <w:rFonts w:ascii="Verdana" w:hAnsi="Verdana"/>
          <w:sz w:val="20"/>
          <w:szCs w:val="20"/>
        </w:rPr>
        <w:t>66</w:t>
      </w:r>
      <w:r w:rsidRPr="00257680">
        <w:rPr>
          <w:rFonts w:ascii="Verdana" w:hAnsi="Verdana"/>
          <w:sz w:val="20"/>
          <w:szCs w:val="20"/>
        </w:rPr>
        <w:t>-202</w:t>
      </w:r>
      <w:r w:rsidR="003A2727" w:rsidRPr="00257680">
        <w:rPr>
          <w:rFonts w:ascii="Verdana" w:hAnsi="Verdana"/>
          <w:sz w:val="20"/>
          <w:szCs w:val="20"/>
        </w:rPr>
        <w:t>6</w:t>
      </w:r>
      <w:r w:rsidRPr="00257680">
        <w:rPr>
          <w:rFonts w:ascii="Verdana" w:hAnsi="Verdana"/>
          <w:sz w:val="20"/>
          <w:szCs w:val="20"/>
        </w:rPr>
        <w:t>, que se realizaron mes a mes, mostrando retos, dificultades, nuevos aprendizajes y las acciones de mejora a que haya lugar.</w:t>
      </w:r>
    </w:p>
    <w:p w14:paraId="1B4FC92C" w14:textId="07458550" w:rsidR="00503721" w:rsidRPr="00257680" w:rsidRDefault="00503721" w:rsidP="00503721">
      <w:pPr>
        <w:pStyle w:val="Prrafodelista"/>
        <w:numPr>
          <w:ilvl w:val="0"/>
          <w:numId w:val="3"/>
        </w:numPr>
        <w:jc w:val="center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Plan de Trabajo</w:t>
      </w:r>
    </w:p>
    <w:p w14:paraId="4B2952DB" w14:textId="77777777" w:rsidR="005B0755" w:rsidRPr="00257680" w:rsidRDefault="005B0755" w:rsidP="005B0755">
      <w:pPr>
        <w:pStyle w:val="Prrafodelista"/>
        <w:rPr>
          <w:rFonts w:ascii="Verdana" w:hAnsi="Verdana"/>
          <w:sz w:val="20"/>
          <w:szCs w:val="20"/>
        </w:rPr>
      </w:pPr>
    </w:p>
    <w:p w14:paraId="11E93C30" w14:textId="6DC204C9" w:rsidR="003A2727" w:rsidRPr="00257680" w:rsidRDefault="003A2727" w:rsidP="003A2727">
      <w:pPr>
        <w:pStyle w:val="Prrafodelista"/>
        <w:widowControl w:val="0"/>
        <w:tabs>
          <w:tab w:val="left" w:pos="354"/>
          <w:tab w:val="left" w:pos="720"/>
        </w:tabs>
        <w:jc w:val="both"/>
        <w:rPr>
          <w:rFonts w:ascii="Verdana" w:eastAsia="Arial Narrow" w:hAnsi="Verdana" w:cs="Arial Narrow"/>
          <w:sz w:val="20"/>
          <w:szCs w:val="20"/>
        </w:rPr>
      </w:pPr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Plan de trabajo enviado para concertación y aprobación el </w:t>
      </w:r>
      <w:r w:rsidR="005B0755" w:rsidRPr="00257680">
        <w:rPr>
          <w:rFonts w:ascii="Verdana" w:eastAsia="Arial Narrow" w:hAnsi="Verdana" w:cs="Arial Narrow"/>
          <w:color w:val="000000"/>
          <w:sz w:val="20"/>
          <w:szCs w:val="20"/>
        </w:rPr>
        <w:t>8</w:t>
      </w:r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 de </w:t>
      </w:r>
      <w:r w:rsidR="005B0755" w:rsidRPr="00257680">
        <w:rPr>
          <w:rFonts w:ascii="Verdana" w:eastAsia="Arial Narrow" w:hAnsi="Verdana" w:cs="Arial Narrow"/>
          <w:color w:val="000000"/>
          <w:sz w:val="20"/>
          <w:szCs w:val="20"/>
        </w:rPr>
        <w:t>abril</w:t>
      </w:r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 de 2026 al supervisor del contrato </w:t>
      </w:r>
      <w:r w:rsidR="005B0755" w:rsidRPr="00257680">
        <w:rPr>
          <w:rFonts w:ascii="Verdana" w:eastAsia="Arial Narrow" w:hAnsi="Verdana" w:cs="Arial Narrow"/>
          <w:color w:val="000000"/>
          <w:sz w:val="20"/>
          <w:szCs w:val="20"/>
        </w:rPr>
        <w:t>Marta Cecilia Diaz Leguizamón</w:t>
      </w:r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. Se remitió </w:t>
      </w:r>
      <w:r w:rsidRPr="00257680">
        <w:rPr>
          <w:rFonts w:ascii="Verdana" w:eastAsia="Arial Narrow" w:hAnsi="Verdana" w:cs="Arial Narrow"/>
          <w:sz w:val="20"/>
          <w:szCs w:val="20"/>
        </w:rPr>
        <w:t xml:space="preserve">al buzón </w:t>
      </w:r>
      <w:hyperlink r:id="rId5" w:history="1">
        <w:r w:rsidR="00AC4BB4" w:rsidRPr="00257680">
          <w:rPr>
            <w:rStyle w:val="Hipervnculo"/>
            <w:rFonts w:ascii="Verdana" w:eastAsia="Arial Narrow" w:hAnsi="Verdana" w:cs="Arial Narrow"/>
            <w:sz w:val="20"/>
            <w:szCs w:val="20"/>
          </w:rPr>
          <w:t>marta.diaz@parquesnacionales.gov.co</w:t>
        </w:r>
      </w:hyperlink>
      <w:r w:rsidRPr="00257680">
        <w:rPr>
          <w:rFonts w:ascii="Verdana" w:eastAsia="Arial Narrow" w:hAnsi="Verdana" w:cs="Arial Narrow"/>
          <w:sz w:val="20"/>
          <w:szCs w:val="20"/>
        </w:rPr>
        <w:t xml:space="preserve"> con copia a </w:t>
      </w:r>
      <w:hyperlink r:id="rId6" w:history="1">
        <w:r w:rsidRPr="00257680">
          <w:rPr>
            <w:rStyle w:val="Hipervnculo"/>
            <w:rFonts w:ascii="Verdana" w:eastAsia="Arial Narrow" w:hAnsi="Verdana" w:cs="Arial Narrow"/>
            <w:sz w:val="20"/>
            <w:szCs w:val="20"/>
          </w:rPr>
          <w:t>carolina.mateus@parquesnacionales.gov.co</w:t>
        </w:r>
      </w:hyperlink>
    </w:p>
    <w:p w14:paraId="54E14882" w14:textId="77777777" w:rsidR="003A2727" w:rsidRPr="00257680" w:rsidRDefault="003A2727" w:rsidP="003A2727">
      <w:pPr>
        <w:pStyle w:val="Prrafodelista"/>
        <w:widowControl w:val="0"/>
        <w:tabs>
          <w:tab w:val="left" w:pos="354"/>
          <w:tab w:val="left" w:pos="720"/>
        </w:tabs>
        <w:jc w:val="both"/>
        <w:rPr>
          <w:rFonts w:ascii="Verdana" w:eastAsia="Arial Narrow" w:hAnsi="Verdana" w:cs="Arial Narrow"/>
          <w:sz w:val="20"/>
          <w:szCs w:val="20"/>
        </w:rPr>
      </w:pPr>
    </w:p>
    <w:p w14:paraId="7989407A" w14:textId="7237A429" w:rsidR="00503721" w:rsidRDefault="00F11587" w:rsidP="00257680">
      <w:pPr>
        <w:pStyle w:val="Prrafodelista"/>
        <w:widowControl w:val="0"/>
        <w:tabs>
          <w:tab w:val="left" w:pos="354"/>
          <w:tab w:val="left" w:pos="720"/>
        </w:tabs>
        <w:jc w:val="center"/>
        <w:rPr>
          <w:rFonts w:ascii="Verdana" w:eastAsia="Arial Narrow" w:hAnsi="Verdana" w:cs="Arial Narrow"/>
          <w:noProof/>
          <w:sz w:val="20"/>
          <w:szCs w:val="20"/>
        </w:rPr>
      </w:pPr>
      <w:r w:rsidRPr="00F11587">
        <w:rPr>
          <w:rFonts w:ascii="Verdana" w:eastAsia="Arial Narrow" w:hAnsi="Verdana" w:cs="Arial Narrow"/>
          <w:noProof/>
          <w:sz w:val="20"/>
          <w:szCs w:val="20"/>
        </w:rPr>
        <w:drawing>
          <wp:inline distT="0" distB="0" distL="0" distR="0" wp14:anchorId="5BA1BA85" wp14:editId="0CFE179A">
            <wp:extent cx="5612130" cy="164084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F6EC5" w14:textId="77777777" w:rsidR="00717C04" w:rsidRPr="00257680" w:rsidRDefault="00717C04" w:rsidP="00717C04">
      <w:pPr>
        <w:pStyle w:val="Prrafodelista"/>
        <w:widowControl w:val="0"/>
        <w:tabs>
          <w:tab w:val="left" w:pos="354"/>
          <w:tab w:val="left" w:pos="720"/>
        </w:tabs>
        <w:jc w:val="both"/>
        <w:rPr>
          <w:rFonts w:ascii="Verdana" w:eastAsia="Arial Narrow" w:hAnsi="Verdana" w:cs="Arial Narrow"/>
          <w:sz w:val="20"/>
          <w:szCs w:val="20"/>
        </w:rPr>
      </w:pPr>
    </w:p>
    <w:p w14:paraId="60D92DAB" w14:textId="63AD11B1" w:rsidR="00F2009E" w:rsidRPr="00257680" w:rsidRDefault="00F2009E" w:rsidP="003A2727">
      <w:pPr>
        <w:pStyle w:val="Prrafodelista"/>
        <w:widowControl w:val="0"/>
        <w:numPr>
          <w:ilvl w:val="0"/>
          <w:numId w:val="3"/>
        </w:numPr>
        <w:tabs>
          <w:tab w:val="left" w:pos="354"/>
          <w:tab w:val="left" w:pos="720"/>
        </w:tabs>
        <w:jc w:val="center"/>
        <w:rPr>
          <w:rFonts w:ascii="Verdana" w:eastAsia="Arial Narrow" w:hAnsi="Verdana" w:cs="Arial Narrow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Ejecución de las obligaciones</w:t>
      </w:r>
    </w:p>
    <w:p w14:paraId="5913378E" w14:textId="77777777" w:rsidR="00F2009E" w:rsidRPr="00257680" w:rsidRDefault="00F2009E" w:rsidP="00F2009E">
      <w:pPr>
        <w:pStyle w:val="Prrafodelista"/>
        <w:widowControl w:val="0"/>
        <w:tabs>
          <w:tab w:val="left" w:pos="354"/>
          <w:tab w:val="left" w:pos="720"/>
        </w:tabs>
        <w:rPr>
          <w:rFonts w:ascii="Verdana" w:eastAsia="Arial Narrow" w:hAnsi="Verdana" w:cs="Arial Narrow"/>
          <w:sz w:val="20"/>
          <w:szCs w:val="20"/>
        </w:rPr>
      </w:pPr>
    </w:p>
    <w:p w14:paraId="68CDDD8D" w14:textId="3C28A380" w:rsidR="00717C04" w:rsidRPr="00257680" w:rsidRDefault="00226FC0" w:rsidP="00717C04">
      <w:pPr>
        <w:pStyle w:val="Prrafodelista"/>
        <w:numPr>
          <w:ilvl w:val="1"/>
          <w:numId w:val="6"/>
        </w:numPr>
        <w:jc w:val="both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Elaborar el plan de trabajo para el cumplimiento del objeto contractual y de la ejecución de las obligaciones pactadas en el contrato en el primer mes de contrato</w:t>
      </w:r>
      <w:r w:rsidR="00F2009E" w:rsidRPr="00257680">
        <w:rPr>
          <w:rFonts w:ascii="Verdana" w:hAnsi="Verdana"/>
          <w:b/>
          <w:bCs/>
          <w:sz w:val="20"/>
          <w:szCs w:val="20"/>
        </w:rPr>
        <w:t>.</w:t>
      </w:r>
    </w:p>
    <w:p w14:paraId="2A6E87E1" w14:textId="4793FB25" w:rsidR="00717C04" w:rsidRPr="00257680" w:rsidRDefault="003A2727" w:rsidP="003A2727">
      <w:pPr>
        <w:widowControl w:val="0"/>
        <w:tabs>
          <w:tab w:val="left" w:pos="354"/>
          <w:tab w:val="left" w:pos="720"/>
        </w:tabs>
        <w:ind w:left="1080"/>
        <w:jc w:val="both"/>
        <w:rPr>
          <w:rFonts w:ascii="Verdana" w:eastAsia="Arial Narrow" w:hAnsi="Verdana" w:cs="Arial Narrow"/>
          <w:sz w:val="20"/>
          <w:szCs w:val="20"/>
        </w:rPr>
      </w:pPr>
      <w:bookmarkStart w:id="2" w:name="_Hlk191561505"/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Plan de trabajo enviado para concertación y aprobación el </w:t>
      </w:r>
      <w:r w:rsidR="00226FC0" w:rsidRPr="00257680">
        <w:rPr>
          <w:rFonts w:ascii="Verdana" w:eastAsia="Arial Narrow" w:hAnsi="Verdana" w:cs="Arial Narrow"/>
          <w:color w:val="000000"/>
          <w:sz w:val="20"/>
          <w:szCs w:val="20"/>
        </w:rPr>
        <w:t>0</w:t>
      </w:r>
      <w:r w:rsidR="00A2612A" w:rsidRPr="00257680">
        <w:rPr>
          <w:rFonts w:ascii="Verdana" w:eastAsia="Arial Narrow" w:hAnsi="Verdana" w:cs="Arial Narrow"/>
          <w:color w:val="000000"/>
          <w:sz w:val="20"/>
          <w:szCs w:val="20"/>
        </w:rPr>
        <w:t>8</w:t>
      </w:r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 de </w:t>
      </w:r>
      <w:r w:rsidR="00A2612A" w:rsidRPr="00257680">
        <w:rPr>
          <w:rFonts w:ascii="Verdana" w:eastAsia="Arial Narrow" w:hAnsi="Verdana" w:cs="Arial Narrow"/>
          <w:color w:val="000000"/>
          <w:sz w:val="20"/>
          <w:szCs w:val="20"/>
        </w:rPr>
        <w:t>abril</w:t>
      </w:r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 de 2026 al supervisor del contrato </w:t>
      </w:r>
      <w:r w:rsidR="00A2612A" w:rsidRPr="00257680">
        <w:rPr>
          <w:rFonts w:ascii="Verdana" w:eastAsia="Arial Narrow" w:hAnsi="Verdana" w:cs="Arial Narrow"/>
          <w:color w:val="000000"/>
          <w:sz w:val="20"/>
          <w:szCs w:val="20"/>
        </w:rPr>
        <w:t>Marta Cecilia Diaz Leguizamon</w:t>
      </w:r>
      <w:r w:rsidRPr="00257680">
        <w:rPr>
          <w:rFonts w:ascii="Verdana" w:eastAsia="Arial Narrow" w:hAnsi="Verdana" w:cs="Arial Narrow"/>
          <w:color w:val="000000"/>
          <w:sz w:val="20"/>
          <w:szCs w:val="20"/>
        </w:rPr>
        <w:t xml:space="preserve">. Se remitió </w:t>
      </w:r>
      <w:r w:rsidRPr="00257680">
        <w:rPr>
          <w:rFonts w:ascii="Verdana" w:eastAsia="Arial Narrow" w:hAnsi="Verdana" w:cs="Arial Narrow"/>
          <w:sz w:val="20"/>
          <w:szCs w:val="20"/>
        </w:rPr>
        <w:t xml:space="preserve">al buzón </w:t>
      </w:r>
      <w:hyperlink r:id="rId8" w:history="1">
        <w:r w:rsidR="00A2612A" w:rsidRPr="00257680">
          <w:rPr>
            <w:rStyle w:val="Hipervnculo"/>
            <w:rFonts w:ascii="Verdana" w:eastAsia="Arial Narrow" w:hAnsi="Verdana" w:cs="Arial Narrow"/>
            <w:sz w:val="20"/>
            <w:szCs w:val="20"/>
          </w:rPr>
          <w:t>marta.diaz@parquesnacionales.gov.co</w:t>
        </w:r>
      </w:hyperlink>
      <w:r w:rsidRPr="00257680">
        <w:rPr>
          <w:rFonts w:ascii="Verdana" w:eastAsia="Arial Narrow" w:hAnsi="Verdana" w:cs="Arial Narrow"/>
          <w:sz w:val="20"/>
          <w:szCs w:val="20"/>
        </w:rPr>
        <w:t xml:space="preserve"> con copia a </w:t>
      </w:r>
      <w:hyperlink r:id="rId9" w:history="1">
        <w:r w:rsidRPr="00257680">
          <w:rPr>
            <w:rStyle w:val="Hipervnculo"/>
            <w:rFonts w:ascii="Verdana" w:eastAsia="Arial Narrow" w:hAnsi="Verdana" w:cs="Arial Narrow"/>
            <w:sz w:val="20"/>
            <w:szCs w:val="20"/>
          </w:rPr>
          <w:t>carolina.mateus@parquesnacionales.gov.co</w:t>
        </w:r>
      </w:hyperlink>
      <w:bookmarkEnd w:id="2"/>
    </w:p>
    <w:p w14:paraId="2260E016" w14:textId="7B74606B" w:rsidR="00F2009E" w:rsidRPr="00257680" w:rsidRDefault="007E1D4F" w:rsidP="00717C04">
      <w:pPr>
        <w:pStyle w:val="Prrafodelista"/>
        <w:numPr>
          <w:ilvl w:val="1"/>
          <w:numId w:val="6"/>
        </w:numPr>
        <w:jc w:val="both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lastRenderedPageBreak/>
        <w:t>Participar en los espacios y/o suministrar la información que solicite la sociedad civil, para adelantar el trámite de registro de las RNSC y/o el reconocimiento de Organizaciones Articuladoras de las RNSC y entregar los soportes respectivos (listados de asistencia, ayudas de memoria, actas de reunión)</w:t>
      </w:r>
      <w:r w:rsidR="003A2727" w:rsidRPr="00257680">
        <w:rPr>
          <w:rFonts w:ascii="Verdana" w:hAnsi="Verdana"/>
          <w:b/>
          <w:bCs/>
          <w:sz w:val="20"/>
          <w:szCs w:val="20"/>
        </w:rPr>
        <w:t>.</w:t>
      </w:r>
      <w:r w:rsidR="00F2009E" w:rsidRPr="00257680">
        <w:rPr>
          <w:rFonts w:ascii="Verdana" w:hAnsi="Verdana"/>
          <w:b/>
          <w:bCs/>
          <w:sz w:val="20"/>
          <w:szCs w:val="20"/>
        </w:rPr>
        <w:t xml:space="preserve"> </w:t>
      </w:r>
    </w:p>
    <w:p w14:paraId="0084FAF0" w14:textId="77777777" w:rsidR="00B67800" w:rsidRPr="00257680" w:rsidRDefault="00B67800" w:rsidP="00B67800">
      <w:pPr>
        <w:pStyle w:val="Prrafodelista"/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p w14:paraId="515208B0" w14:textId="182C767A" w:rsidR="00B67800" w:rsidRPr="00257680" w:rsidRDefault="00B67800" w:rsidP="00B67800">
      <w:pPr>
        <w:pStyle w:val="Prrafodelista"/>
        <w:ind w:left="1080"/>
        <w:jc w:val="both"/>
        <w:rPr>
          <w:rFonts w:ascii="Verdana" w:hAnsi="Verdana"/>
          <w:i/>
          <w:iCs/>
          <w:sz w:val="20"/>
          <w:szCs w:val="20"/>
          <w:u w:val="single"/>
        </w:rPr>
      </w:pPr>
      <w:r w:rsidRPr="00257680">
        <w:rPr>
          <w:rFonts w:ascii="Verdana" w:hAnsi="Verdana"/>
          <w:i/>
          <w:iCs/>
          <w:sz w:val="20"/>
          <w:szCs w:val="20"/>
          <w:u w:val="single"/>
        </w:rPr>
        <w:t xml:space="preserve">Durante la ejecución del contrato se apoyaron con las siguientes actividades: </w:t>
      </w:r>
    </w:p>
    <w:p w14:paraId="5648C823" w14:textId="77777777" w:rsidR="00717C04" w:rsidRPr="00257680" w:rsidRDefault="00717C04" w:rsidP="00717C04">
      <w:pPr>
        <w:pStyle w:val="Prrafodelista"/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8"/>
        <w:gridCol w:w="2268"/>
      </w:tblGrid>
      <w:tr w:rsidR="004C467A" w:rsidRPr="00257680" w14:paraId="0DF94C3F" w14:textId="77777777" w:rsidTr="003000D9">
        <w:trPr>
          <w:jc w:val="center"/>
        </w:trPr>
        <w:tc>
          <w:tcPr>
            <w:tcW w:w="2688" w:type="dxa"/>
          </w:tcPr>
          <w:p w14:paraId="75631936" w14:textId="2E8592D5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Enero</w:t>
            </w:r>
          </w:p>
        </w:tc>
        <w:tc>
          <w:tcPr>
            <w:tcW w:w="2268" w:type="dxa"/>
          </w:tcPr>
          <w:p w14:paraId="75CB2938" w14:textId="0F42109A" w:rsidR="004C467A" w:rsidRPr="00257680" w:rsidRDefault="00226FC0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257680">
              <w:rPr>
                <w:rFonts w:ascii="Verdana" w:hAnsi="Verdana"/>
                <w:sz w:val="16"/>
                <w:szCs w:val="16"/>
              </w:rPr>
              <w:t>N/A</w:t>
            </w:r>
          </w:p>
        </w:tc>
      </w:tr>
      <w:tr w:rsidR="004C467A" w:rsidRPr="00257680" w14:paraId="70E6BC86" w14:textId="77777777" w:rsidTr="003000D9">
        <w:trPr>
          <w:jc w:val="center"/>
        </w:trPr>
        <w:tc>
          <w:tcPr>
            <w:tcW w:w="2688" w:type="dxa"/>
          </w:tcPr>
          <w:p w14:paraId="2FEECCF4" w14:textId="7EA8B9E1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Febrero</w:t>
            </w:r>
          </w:p>
        </w:tc>
        <w:tc>
          <w:tcPr>
            <w:tcW w:w="2268" w:type="dxa"/>
          </w:tcPr>
          <w:p w14:paraId="77396BBA" w14:textId="3F2D800C" w:rsidR="004C467A" w:rsidRPr="00257680" w:rsidRDefault="00226FC0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257680">
              <w:rPr>
                <w:rFonts w:ascii="Verdana" w:hAnsi="Verdana"/>
                <w:sz w:val="16"/>
                <w:szCs w:val="16"/>
              </w:rPr>
              <w:t>N/A</w:t>
            </w:r>
          </w:p>
        </w:tc>
      </w:tr>
      <w:tr w:rsidR="004C467A" w:rsidRPr="00257680" w14:paraId="60438925" w14:textId="77777777" w:rsidTr="003000D9">
        <w:trPr>
          <w:jc w:val="center"/>
        </w:trPr>
        <w:tc>
          <w:tcPr>
            <w:tcW w:w="2688" w:type="dxa"/>
          </w:tcPr>
          <w:p w14:paraId="5EDB478E" w14:textId="682DB028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Marzo</w:t>
            </w:r>
          </w:p>
        </w:tc>
        <w:tc>
          <w:tcPr>
            <w:tcW w:w="2268" w:type="dxa"/>
          </w:tcPr>
          <w:p w14:paraId="1D54FB90" w14:textId="59A5AF19" w:rsidR="004C467A" w:rsidRPr="0039271A" w:rsidRDefault="0039271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39271A">
              <w:rPr>
                <w:rFonts w:ascii="Verdana" w:hAnsi="Verdana"/>
                <w:bCs/>
                <w:sz w:val="16"/>
                <w:szCs w:val="16"/>
              </w:rPr>
              <w:t>N/A</w:t>
            </w:r>
          </w:p>
        </w:tc>
      </w:tr>
      <w:tr w:rsidR="004C467A" w:rsidRPr="00257680" w14:paraId="74D31F38" w14:textId="77777777" w:rsidTr="003000D9">
        <w:trPr>
          <w:jc w:val="center"/>
        </w:trPr>
        <w:tc>
          <w:tcPr>
            <w:tcW w:w="2688" w:type="dxa"/>
          </w:tcPr>
          <w:p w14:paraId="19F1355F" w14:textId="2C7D517E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Abril</w:t>
            </w:r>
          </w:p>
        </w:tc>
        <w:tc>
          <w:tcPr>
            <w:tcW w:w="2268" w:type="dxa"/>
          </w:tcPr>
          <w:p w14:paraId="55994AB0" w14:textId="5F72B981" w:rsidR="004C467A" w:rsidRPr="00257680" w:rsidRDefault="00F11587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9271A">
              <w:rPr>
                <w:rFonts w:ascii="Verdana" w:hAnsi="Verdana"/>
                <w:bCs/>
                <w:sz w:val="16"/>
                <w:szCs w:val="16"/>
              </w:rPr>
              <w:t>N/A</w:t>
            </w:r>
          </w:p>
        </w:tc>
      </w:tr>
      <w:tr w:rsidR="004C467A" w:rsidRPr="00257680" w14:paraId="5CBBA7D0" w14:textId="77777777" w:rsidTr="003000D9">
        <w:trPr>
          <w:jc w:val="center"/>
        </w:trPr>
        <w:tc>
          <w:tcPr>
            <w:tcW w:w="2688" w:type="dxa"/>
          </w:tcPr>
          <w:p w14:paraId="6261AD04" w14:textId="6C544BA3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Mayo</w:t>
            </w:r>
          </w:p>
        </w:tc>
        <w:tc>
          <w:tcPr>
            <w:tcW w:w="2268" w:type="dxa"/>
          </w:tcPr>
          <w:p w14:paraId="58374E17" w14:textId="79407E81" w:rsidR="004C467A" w:rsidRPr="00257680" w:rsidRDefault="004C467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C467A" w:rsidRPr="00257680" w14:paraId="3B1FF5C9" w14:textId="77777777" w:rsidTr="003000D9">
        <w:trPr>
          <w:jc w:val="center"/>
        </w:trPr>
        <w:tc>
          <w:tcPr>
            <w:tcW w:w="2688" w:type="dxa"/>
          </w:tcPr>
          <w:p w14:paraId="2621C023" w14:textId="57B06225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Junio</w:t>
            </w:r>
          </w:p>
        </w:tc>
        <w:tc>
          <w:tcPr>
            <w:tcW w:w="2268" w:type="dxa"/>
          </w:tcPr>
          <w:p w14:paraId="77D4D5EE" w14:textId="3A4213A6" w:rsidR="004C467A" w:rsidRPr="00257680" w:rsidRDefault="004C467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C467A" w:rsidRPr="00257680" w14:paraId="4743349A" w14:textId="77777777" w:rsidTr="003000D9">
        <w:trPr>
          <w:jc w:val="center"/>
        </w:trPr>
        <w:tc>
          <w:tcPr>
            <w:tcW w:w="2688" w:type="dxa"/>
          </w:tcPr>
          <w:p w14:paraId="5424F044" w14:textId="2D71EAEB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Julio</w:t>
            </w:r>
          </w:p>
        </w:tc>
        <w:tc>
          <w:tcPr>
            <w:tcW w:w="2268" w:type="dxa"/>
          </w:tcPr>
          <w:p w14:paraId="28224F26" w14:textId="13F899A7" w:rsidR="004C467A" w:rsidRPr="00257680" w:rsidRDefault="004C467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C467A" w:rsidRPr="00257680" w14:paraId="677B61BA" w14:textId="77777777" w:rsidTr="003000D9">
        <w:trPr>
          <w:jc w:val="center"/>
        </w:trPr>
        <w:tc>
          <w:tcPr>
            <w:tcW w:w="2688" w:type="dxa"/>
          </w:tcPr>
          <w:p w14:paraId="7845E2F1" w14:textId="4720B63B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Avance </w:t>
            </w:r>
            <w:r w:rsidR="003A2727" w:rsidRPr="00257680">
              <w:rPr>
                <w:rFonts w:ascii="Verdana" w:hAnsi="Verdana"/>
                <w:b/>
                <w:bCs/>
                <w:sz w:val="16"/>
                <w:szCs w:val="16"/>
              </w:rPr>
              <w:t>Agosto</w:t>
            </w:r>
          </w:p>
        </w:tc>
        <w:tc>
          <w:tcPr>
            <w:tcW w:w="2268" w:type="dxa"/>
          </w:tcPr>
          <w:p w14:paraId="2C202014" w14:textId="432B670C" w:rsidR="004C467A" w:rsidRPr="00257680" w:rsidRDefault="004C467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A2727" w:rsidRPr="00257680" w14:paraId="35EA5F66" w14:textId="77777777" w:rsidTr="003000D9">
        <w:trPr>
          <w:jc w:val="center"/>
        </w:trPr>
        <w:tc>
          <w:tcPr>
            <w:tcW w:w="2688" w:type="dxa"/>
          </w:tcPr>
          <w:p w14:paraId="3F0E1CF7" w14:textId="3DB95809" w:rsidR="003A2727" w:rsidRPr="00257680" w:rsidRDefault="003A2727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Septiembre</w:t>
            </w:r>
          </w:p>
        </w:tc>
        <w:tc>
          <w:tcPr>
            <w:tcW w:w="2268" w:type="dxa"/>
          </w:tcPr>
          <w:p w14:paraId="1B7A17A9" w14:textId="77777777" w:rsidR="003A2727" w:rsidRPr="00257680" w:rsidRDefault="003A2727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C467A" w:rsidRPr="00257680" w14:paraId="6272F1DD" w14:textId="77777777" w:rsidTr="003000D9">
        <w:trPr>
          <w:jc w:val="center"/>
        </w:trPr>
        <w:tc>
          <w:tcPr>
            <w:tcW w:w="2688" w:type="dxa"/>
          </w:tcPr>
          <w:p w14:paraId="0360FAD6" w14:textId="58A59E89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Octubre</w:t>
            </w:r>
          </w:p>
        </w:tc>
        <w:tc>
          <w:tcPr>
            <w:tcW w:w="2268" w:type="dxa"/>
          </w:tcPr>
          <w:p w14:paraId="3A838430" w14:textId="731D06DB" w:rsidR="004C467A" w:rsidRPr="00257680" w:rsidRDefault="004C467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C467A" w:rsidRPr="00257680" w14:paraId="07049BD8" w14:textId="77777777" w:rsidTr="003000D9">
        <w:trPr>
          <w:jc w:val="center"/>
        </w:trPr>
        <w:tc>
          <w:tcPr>
            <w:tcW w:w="2688" w:type="dxa"/>
          </w:tcPr>
          <w:p w14:paraId="6EB58F9D" w14:textId="1CB2C52B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Noviembre</w:t>
            </w:r>
          </w:p>
        </w:tc>
        <w:tc>
          <w:tcPr>
            <w:tcW w:w="2268" w:type="dxa"/>
          </w:tcPr>
          <w:p w14:paraId="46535C31" w14:textId="3B9CF50C" w:rsidR="004C467A" w:rsidRPr="00257680" w:rsidRDefault="004C467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C467A" w:rsidRPr="00257680" w14:paraId="1DEED83E" w14:textId="77777777" w:rsidTr="003000D9">
        <w:trPr>
          <w:jc w:val="center"/>
        </w:trPr>
        <w:tc>
          <w:tcPr>
            <w:tcW w:w="2688" w:type="dxa"/>
          </w:tcPr>
          <w:p w14:paraId="34034A93" w14:textId="1D48BE35" w:rsidR="004C467A" w:rsidRPr="00257680" w:rsidRDefault="004C467A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Diciembre</w:t>
            </w:r>
          </w:p>
        </w:tc>
        <w:tc>
          <w:tcPr>
            <w:tcW w:w="2268" w:type="dxa"/>
          </w:tcPr>
          <w:p w14:paraId="7D50C051" w14:textId="0F71A002" w:rsidR="004C467A" w:rsidRPr="00257680" w:rsidRDefault="004C467A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67800" w:rsidRPr="00257680" w14:paraId="7CC0A33F" w14:textId="77777777" w:rsidTr="003000D9">
        <w:trPr>
          <w:jc w:val="center"/>
        </w:trPr>
        <w:tc>
          <w:tcPr>
            <w:tcW w:w="2688" w:type="dxa"/>
          </w:tcPr>
          <w:p w14:paraId="795AA65C" w14:textId="08503E83" w:rsidR="00B67800" w:rsidRPr="00257680" w:rsidRDefault="00B67800" w:rsidP="004C467A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Total</w:t>
            </w:r>
          </w:p>
        </w:tc>
        <w:tc>
          <w:tcPr>
            <w:tcW w:w="2268" w:type="dxa"/>
          </w:tcPr>
          <w:p w14:paraId="25AD19B9" w14:textId="15142D9E" w:rsidR="00B67800" w:rsidRPr="00257680" w:rsidRDefault="00B67800" w:rsidP="007E1D4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0C2056D5" w14:textId="77777777" w:rsidR="0027312A" w:rsidRPr="00257680" w:rsidRDefault="0027312A" w:rsidP="004C467A">
      <w:pPr>
        <w:tabs>
          <w:tab w:val="left" w:pos="993"/>
        </w:tabs>
        <w:jc w:val="both"/>
        <w:rPr>
          <w:rFonts w:ascii="Verdana" w:eastAsia="Arial Narrow" w:hAnsi="Verdana" w:cs="Arial Narrow"/>
          <w:color w:val="000000"/>
          <w:sz w:val="20"/>
          <w:szCs w:val="20"/>
        </w:rPr>
      </w:pPr>
    </w:p>
    <w:p w14:paraId="74FB6261" w14:textId="2E5A9F2E" w:rsidR="007E1D4F" w:rsidRPr="00257680" w:rsidRDefault="007E1D4F" w:rsidP="0027312A">
      <w:pPr>
        <w:pStyle w:val="Prrafodelista"/>
        <w:numPr>
          <w:ilvl w:val="1"/>
          <w:numId w:val="6"/>
        </w:numPr>
        <w:tabs>
          <w:tab w:val="left" w:pos="567"/>
        </w:tabs>
        <w:jc w:val="both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Revisar los documentos aportados en el marco del trámite y seguimiento de Reservas Naturales de la Sociedad Civil, que sean asignados y generar los soportes jurídicos correspondientes (oficios, correos electrónicos, listados de asistencia, actos administrativos, notificaciones, constancias ejecutorias y formatos diligenciados).</w:t>
      </w:r>
    </w:p>
    <w:p w14:paraId="52C3DD4B" w14:textId="77777777" w:rsidR="007E1D4F" w:rsidRPr="00257680" w:rsidRDefault="007E1D4F" w:rsidP="007E1D4F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laconcuadrcula"/>
        <w:tblW w:w="87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7"/>
        <w:gridCol w:w="1398"/>
        <w:gridCol w:w="1560"/>
        <w:gridCol w:w="1559"/>
        <w:gridCol w:w="1417"/>
        <w:gridCol w:w="1418"/>
      </w:tblGrid>
      <w:tr w:rsidR="008164A4" w:rsidRPr="00257680" w14:paraId="551FA1E6" w14:textId="77777777" w:rsidTr="008F4A0F">
        <w:trPr>
          <w:trHeight w:val="438"/>
        </w:trPr>
        <w:tc>
          <w:tcPr>
            <w:tcW w:w="1437" w:type="dxa"/>
          </w:tcPr>
          <w:p w14:paraId="21C6AFDB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98" w:type="dxa"/>
          </w:tcPr>
          <w:p w14:paraId="5E553135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Resoluciones de Modificación</w:t>
            </w:r>
          </w:p>
        </w:tc>
        <w:tc>
          <w:tcPr>
            <w:tcW w:w="1560" w:type="dxa"/>
          </w:tcPr>
          <w:p w14:paraId="054DB77E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Resoluciones de Cancelación</w:t>
            </w:r>
          </w:p>
        </w:tc>
        <w:tc>
          <w:tcPr>
            <w:tcW w:w="1559" w:type="dxa"/>
          </w:tcPr>
          <w:p w14:paraId="11850C35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Notificaciones</w:t>
            </w:r>
          </w:p>
        </w:tc>
        <w:tc>
          <w:tcPr>
            <w:tcW w:w="1417" w:type="dxa"/>
          </w:tcPr>
          <w:p w14:paraId="3831FFE8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Constancias Ejecutorias</w:t>
            </w:r>
          </w:p>
        </w:tc>
        <w:tc>
          <w:tcPr>
            <w:tcW w:w="1418" w:type="dxa"/>
          </w:tcPr>
          <w:p w14:paraId="71333906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Oficios Seguimiento</w:t>
            </w:r>
          </w:p>
        </w:tc>
      </w:tr>
      <w:tr w:rsidR="008164A4" w:rsidRPr="00257680" w14:paraId="71FB4EEF" w14:textId="77777777" w:rsidTr="008F4A0F">
        <w:trPr>
          <w:trHeight w:val="438"/>
        </w:trPr>
        <w:tc>
          <w:tcPr>
            <w:tcW w:w="1437" w:type="dxa"/>
          </w:tcPr>
          <w:p w14:paraId="3992E52C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Enero</w:t>
            </w:r>
          </w:p>
        </w:tc>
        <w:tc>
          <w:tcPr>
            <w:tcW w:w="1398" w:type="dxa"/>
          </w:tcPr>
          <w:p w14:paraId="536EA30C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5671E9EF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6B286936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08593255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60ECA824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7EE30D5C" w14:textId="77777777" w:rsidTr="008F4A0F">
        <w:trPr>
          <w:trHeight w:val="438"/>
        </w:trPr>
        <w:tc>
          <w:tcPr>
            <w:tcW w:w="1437" w:type="dxa"/>
          </w:tcPr>
          <w:p w14:paraId="51100934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Febrero</w:t>
            </w:r>
          </w:p>
        </w:tc>
        <w:tc>
          <w:tcPr>
            <w:tcW w:w="1398" w:type="dxa"/>
          </w:tcPr>
          <w:p w14:paraId="6F3DFCC2" w14:textId="66208A5C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38169BC2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56622FED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0FD577C2" w14:textId="144A62AB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0B600D18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2A3CEC09" w14:textId="77777777" w:rsidTr="008F4A0F">
        <w:trPr>
          <w:trHeight w:val="438"/>
        </w:trPr>
        <w:tc>
          <w:tcPr>
            <w:tcW w:w="1437" w:type="dxa"/>
          </w:tcPr>
          <w:p w14:paraId="678472BD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Marzo</w:t>
            </w:r>
          </w:p>
        </w:tc>
        <w:tc>
          <w:tcPr>
            <w:tcW w:w="1398" w:type="dxa"/>
          </w:tcPr>
          <w:p w14:paraId="5F32A14A" w14:textId="0737546D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14:paraId="34626B8D" w14:textId="45CE12C0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3EC4C7A1" w14:textId="3AB6B08C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1E2B494D" w14:textId="21677E22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7DA7D254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37F192F0" w14:textId="77777777" w:rsidTr="008F4A0F">
        <w:trPr>
          <w:trHeight w:val="207"/>
        </w:trPr>
        <w:tc>
          <w:tcPr>
            <w:tcW w:w="1437" w:type="dxa"/>
          </w:tcPr>
          <w:p w14:paraId="7E37D122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Abril</w:t>
            </w:r>
          </w:p>
        </w:tc>
        <w:tc>
          <w:tcPr>
            <w:tcW w:w="1398" w:type="dxa"/>
          </w:tcPr>
          <w:p w14:paraId="3E5F0A93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5F2581BE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3CEF35C8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3FEF18BE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5294F7C1" w14:textId="6C3FC96A" w:rsidR="008164A4" w:rsidRPr="00257680" w:rsidRDefault="00F11587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6</w:t>
            </w:r>
          </w:p>
        </w:tc>
      </w:tr>
      <w:tr w:rsidR="008164A4" w:rsidRPr="00257680" w14:paraId="52839502" w14:textId="77777777" w:rsidTr="008F4A0F">
        <w:trPr>
          <w:trHeight w:val="219"/>
        </w:trPr>
        <w:tc>
          <w:tcPr>
            <w:tcW w:w="1437" w:type="dxa"/>
          </w:tcPr>
          <w:p w14:paraId="499EC346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Mayo</w:t>
            </w:r>
          </w:p>
        </w:tc>
        <w:tc>
          <w:tcPr>
            <w:tcW w:w="1398" w:type="dxa"/>
          </w:tcPr>
          <w:p w14:paraId="6AB63635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6B4A9107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26AAAA76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7C5A4083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2D69E504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16720053" w14:textId="77777777" w:rsidTr="008F4A0F">
        <w:trPr>
          <w:trHeight w:val="219"/>
        </w:trPr>
        <w:tc>
          <w:tcPr>
            <w:tcW w:w="1437" w:type="dxa"/>
          </w:tcPr>
          <w:p w14:paraId="1CF83D4E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Junio</w:t>
            </w:r>
          </w:p>
        </w:tc>
        <w:tc>
          <w:tcPr>
            <w:tcW w:w="1398" w:type="dxa"/>
          </w:tcPr>
          <w:p w14:paraId="7A548910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181B1FB4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639BFDA7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725ED186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3A98E410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58A8AD59" w14:textId="77777777" w:rsidTr="008F4A0F">
        <w:trPr>
          <w:trHeight w:val="219"/>
        </w:trPr>
        <w:tc>
          <w:tcPr>
            <w:tcW w:w="1437" w:type="dxa"/>
          </w:tcPr>
          <w:p w14:paraId="2E8320B5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Julio</w:t>
            </w:r>
          </w:p>
        </w:tc>
        <w:tc>
          <w:tcPr>
            <w:tcW w:w="1398" w:type="dxa"/>
          </w:tcPr>
          <w:p w14:paraId="778A8E33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197E418D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1BA57DFD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36DF1C7E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2854CF7D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5298DB43" w14:textId="77777777" w:rsidTr="008F4A0F">
        <w:trPr>
          <w:trHeight w:val="438"/>
        </w:trPr>
        <w:tc>
          <w:tcPr>
            <w:tcW w:w="1437" w:type="dxa"/>
          </w:tcPr>
          <w:p w14:paraId="5A0F1F59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Agosto</w:t>
            </w:r>
          </w:p>
        </w:tc>
        <w:tc>
          <w:tcPr>
            <w:tcW w:w="1398" w:type="dxa"/>
          </w:tcPr>
          <w:p w14:paraId="11328861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5AA6AC0E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4723857A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38C484D8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66291F0B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12270860" w14:textId="77777777" w:rsidTr="008F4A0F">
        <w:trPr>
          <w:trHeight w:val="438"/>
        </w:trPr>
        <w:tc>
          <w:tcPr>
            <w:tcW w:w="1437" w:type="dxa"/>
          </w:tcPr>
          <w:p w14:paraId="4D207341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Septiembre</w:t>
            </w:r>
          </w:p>
        </w:tc>
        <w:tc>
          <w:tcPr>
            <w:tcW w:w="1398" w:type="dxa"/>
          </w:tcPr>
          <w:p w14:paraId="70F25D40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1CF05BE2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4C01BBDA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7990705C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35337548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474DB611" w14:textId="77777777" w:rsidTr="008F4A0F">
        <w:trPr>
          <w:trHeight w:val="438"/>
        </w:trPr>
        <w:tc>
          <w:tcPr>
            <w:tcW w:w="1437" w:type="dxa"/>
          </w:tcPr>
          <w:p w14:paraId="7E790DB5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Octubre</w:t>
            </w:r>
          </w:p>
        </w:tc>
        <w:tc>
          <w:tcPr>
            <w:tcW w:w="1398" w:type="dxa"/>
          </w:tcPr>
          <w:p w14:paraId="050FD9DC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4C257F33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558D9CCB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34C50CB6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06856A5A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0E803EC3" w14:textId="77777777" w:rsidTr="008F4A0F">
        <w:trPr>
          <w:trHeight w:val="426"/>
        </w:trPr>
        <w:tc>
          <w:tcPr>
            <w:tcW w:w="1437" w:type="dxa"/>
          </w:tcPr>
          <w:p w14:paraId="0B4E8CEF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Noviembre</w:t>
            </w:r>
          </w:p>
        </w:tc>
        <w:tc>
          <w:tcPr>
            <w:tcW w:w="1398" w:type="dxa"/>
          </w:tcPr>
          <w:p w14:paraId="5F816FBC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03A86102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6D9E37CE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69CFCEDF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644036B9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33CB8452" w14:textId="77777777" w:rsidTr="008F4A0F">
        <w:trPr>
          <w:trHeight w:val="438"/>
        </w:trPr>
        <w:tc>
          <w:tcPr>
            <w:tcW w:w="1437" w:type="dxa"/>
          </w:tcPr>
          <w:p w14:paraId="68F4735D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Diciembre</w:t>
            </w:r>
          </w:p>
        </w:tc>
        <w:tc>
          <w:tcPr>
            <w:tcW w:w="1398" w:type="dxa"/>
          </w:tcPr>
          <w:p w14:paraId="04FA9D4A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14:paraId="1D70E5F1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0F322206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115000FF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4542EEAF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8164A4" w:rsidRPr="00257680" w14:paraId="27E03A55" w14:textId="77777777" w:rsidTr="008F4A0F">
        <w:trPr>
          <w:trHeight w:val="438"/>
        </w:trPr>
        <w:tc>
          <w:tcPr>
            <w:tcW w:w="1437" w:type="dxa"/>
          </w:tcPr>
          <w:p w14:paraId="21A001FA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Total</w:t>
            </w:r>
          </w:p>
        </w:tc>
        <w:tc>
          <w:tcPr>
            <w:tcW w:w="1398" w:type="dxa"/>
          </w:tcPr>
          <w:p w14:paraId="1278928A" w14:textId="75C2886A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14:paraId="369A6CE2" w14:textId="77777777" w:rsidR="008164A4" w:rsidRPr="00257680" w:rsidRDefault="008164A4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14:paraId="5D4FEF25" w14:textId="66A1CFD6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5E963E7F" w14:textId="470F9FA1" w:rsidR="008164A4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44E88918" w14:textId="4A500701" w:rsidR="008164A4" w:rsidRPr="00257680" w:rsidRDefault="00F11587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6</w:t>
            </w:r>
          </w:p>
        </w:tc>
      </w:tr>
    </w:tbl>
    <w:p w14:paraId="38CEEC7E" w14:textId="77777777" w:rsidR="007E1D4F" w:rsidRPr="00257680" w:rsidRDefault="007E1D4F" w:rsidP="007E1D4F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p w14:paraId="6DF795D8" w14:textId="7152A9A9" w:rsidR="007E1D4F" w:rsidRPr="00257680" w:rsidRDefault="007E1D4F" w:rsidP="0027312A">
      <w:pPr>
        <w:pStyle w:val="Prrafodelista"/>
        <w:numPr>
          <w:ilvl w:val="1"/>
          <w:numId w:val="6"/>
        </w:numPr>
        <w:tabs>
          <w:tab w:val="left" w:pos="567"/>
        </w:tabs>
        <w:jc w:val="both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lastRenderedPageBreak/>
        <w:t>Impulsar desde el punto de vista jurídico las solicitudes de registro de las Organizaciones Articuladoras de Reservas Naturales de la Sociedad Civil y generar los soportes correspondientes (oficios, correos electrónicos, listados de asistencia, actos administrativos, notificaciones, constancias ejecutorias y formatos diligenciados).</w:t>
      </w:r>
    </w:p>
    <w:p w14:paraId="6CDF9FF6" w14:textId="77777777" w:rsidR="00B004A6" w:rsidRPr="00257680" w:rsidRDefault="00B004A6" w:rsidP="00B004A6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laconcuadrcula"/>
        <w:tblW w:w="83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7"/>
        <w:gridCol w:w="1074"/>
        <w:gridCol w:w="1579"/>
        <w:gridCol w:w="1580"/>
        <w:gridCol w:w="1418"/>
        <w:gridCol w:w="1276"/>
      </w:tblGrid>
      <w:tr w:rsidR="00B004A6" w:rsidRPr="00257680" w14:paraId="16B23C5D" w14:textId="77777777" w:rsidTr="008F4A0F">
        <w:trPr>
          <w:trHeight w:val="438"/>
        </w:trPr>
        <w:tc>
          <w:tcPr>
            <w:tcW w:w="1437" w:type="dxa"/>
          </w:tcPr>
          <w:p w14:paraId="142F4E10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074" w:type="dxa"/>
          </w:tcPr>
          <w:p w14:paraId="75D280D2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Autos de Inicio</w:t>
            </w:r>
          </w:p>
        </w:tc>
        <w:tc>
          <w:tcPr>
            <w:tcW w:w="1579" w:type="dxa"/>
          </w:tcPr>
          <w:p w14:paraId="27A4DD4B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Resoluciones de Registro</w:t>
            </w:r>
          </w:p>
        </w:tc>
        <w:tc>
          <w:tcPr>
            <w:tcW w:w="1580" w:type="dxa"/>
          </w:tcPr>
          <w:p w14:paraId="7ACA5A63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Notificaciones</w:t>
            </w:r>
          </w:p>
        </w:tc>
        <w:tc>
          <w:tcPr>
            <w:tcW w:w="1418" w:type="dxa"/>
          </w:tcPr>
          <w:p w14:paraId="3FFA877E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Constancias Ejecutorias</w:t>
            </w:r>
          </w:p>
        </w:tc>
        <w:tc>
          <w:tcPr>
            <w:tcW w:w="1276" w:type="dxa"/>
          </w:tcPr>
          <w:p w14:paraId="092CCC9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Reuniones</w:t>
            </w:r>
          </w:p>
        </w:tc>
      </w:tr>
      <w:tr w:rsidR="00B004A6" w:rsidRPr="00257680" w14:paraId="2764F4FE" w14:textId="77777777" w:rsidTr="008F4A0F">
        <w:trPr>
          <w:trHeight w:val="438"/>
        </w:trPr>
        <w:tc>
          <w:tcPr>
            <w:tcW w:w="1437" w:type="dxa"/>
          </w:tcPr>
          <w:p w14:paraId="4EC27E65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Enero</w:t>
            </w:r>
          </w:p>
        </w:tc>
        <w:tc>
          <w:tcPr>
            <w:tcW w:w="1074" w:type="dxa"/>
          </w:tcPr>
          <w:p w14:paraId="1677D4E4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0E2EED66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395608DE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349F09EF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544CF522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373C75A8" w14:textId="77777777" w:rsidTr="008F4A0F">
        <w:trPr>
          <w:trHeight w:val="438"/>
        </w:trPr>
        <w:tc>
          <w:tcPr>
            <w:tcW w:w="1437" w:type="dxa"/>
          </w:tcPr>
          <w:p w14:paraId="67176D5E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Febrero</w:t>
            </w:r>
          </w:p>
        </w:tc>
        <w:tc>
          <w:tcPr>
            <w:tcW w:w="1074" w:type="dxa"/>
          </w:tcPr>
          <w:p w14:paraId="08CB98BA" w14:textId="43B08A85" w:rsidR="00B004A6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05AEC86D" w14:textId="558FFAF1" w:rsidR="00B004A6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1D4BC18F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7E4D5B1E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78AD9BB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6850DF0E" w14:textId="77777777" w:rsidTr="008F4A0F">
        <w:trPr>
          <w:trHeight w:val="438"/>
        </w:trPr>
        <w:tc>
          <w:tcPr>
            <w:tcW w:w="1437" w:type="dxa"/>
          </w:tcPr>
          <w:p w14:paraId="257A7956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Marzo</w:t>
            </w:r>
          </w:p>
        </w:tc>
        <w:tc>
          <w:tcPr>
            <w:tcW w:w="1074" w:type="dxa"/>
          </w:tcPr>
          <w:p w14:paraId="668DA0C5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625D9F2C" w14:textId="23C74E30" w:rsidR="00B004A6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80" w:type="dxa"/>
          </w:tcPr>
          <w:p w14:paraId="3CB0539F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5384BF2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26A6CE9B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0473B9BD" w14:textId="77777777" w:rsidTr="008F4A0F">
        <w:trPr>
          <w:trHeight w:val="207"/>
        </w:trPr>
        <w:tc>
          <w:tcPr>
            <w:tcW w:w="1437" w:type="dxa"/>
          </w:tcPr>
          <w:p w14:paraId="018A189F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Abril</w:t>
            </w:r>
          </w:p>
        </w:tc>
        <w:tc>
          <w:tcPr>
            <w:tcW w:w="1074" w:type="dxa"/>
          </w:tcPr>
          <w:p w14:paraId="29DF3AE5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73E32055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6B5C4A9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4EA7304B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7EF47D31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1EB74C42" w14:textId="77777777" w:rsidTr="008F4A0F">
        <w:trPr>
          <w:trHeight w:val="219"/>
        </w:trPr>
        <w:tc>
          <w:tcPr>
            <w:tcW w:w="1437" w:type="dxa"/>
          </w:tcPr>
          <w:p w14:paraId="66A941BA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Mayo</w:t>
            </w:r>
          </w:p>
        </w:tc>
        <w:tc>
          <w:tcPr>
            <w:tcW w:w="1074" w:type="dxa"/>
          </w:tcPr>
          <w:p w14:paraId="064B7403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17AE38B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11C34D21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0C72B3BF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2766682D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494D5B5F" w14:textId="77777777" w:rsidTr="008F4A0F">
        <w:trPr>
          <w:trHeight w:val="219"/>
        </w:trPr>
        <w:tc>
          <w:tcPr>
            <w:tcW w:w="1437" w:type="dxa"/>
          </w:tcPr>
          <w:p w14:paraId="78F54582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Junio</w:t>
            </w:r>
          </w:p>
        </w:tc>
        <w:tc>
          <w:tcPr>
            <w:tcW w:w="1074" w:type="dxa"/>
          </w:tcPr>
          <w:p w14:paraId="74787BA4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4D2C46AD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36A03DAE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3C6B0617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70D57DF0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4EF08FA2" w14:textId="77777777" w:rsidTr="008F4A0F">
        <w:trPr>
          <w:trHeight w:val="219"/>
        </w:trPr>
        <w:tc>
          <w:tcPr>
            <w:tcW w:w="1437" w:type="dxa"/>
          </w:tcPr>
          <w:p w14:paraId="37B716AA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Julio</w:t>
            </w:r>
          </w:p>
        </w:tc>
        <w:tc>
          <w:tcPr>
            <w:tcW w:w="1074" w:type="dxa"/>
          </w:tcPr>
          <w:p w14:paraId="05ED58B8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7D713FF7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7CAFDE9D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01FC1EDB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03867BD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298274C5" w14:textId="77777777" w:rsidTr="008F4A0F">
        <w:trPr>
          <w:trHeight w:val="438"/>
        </w:trPr>
        <w:tc>
          <w:tcPr>
            <w:tcW w:w="1437" w:type="dxa"/>
          </w:tcPr>
          <w:p w14:paraId="7DC31FC0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Agosto</w:t>
            </w:r>
          </w:p>
        </w:tc>
        <w:tc>
          <w:tcPr>
            <w:tcW w:w="1074" w:type="dxa"/>
          </w:tcPr>
          <w:p w14:paraId="41A60A27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19E04852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4C433693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49917580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6C559001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7757304C" w14:textId="77777777" w:rsidTr="008F4A0F">
        <w:trPr>
          <w:trHeight w:val="438"/>
        </w:trPr>
        <w:tc>
          <w:tcPr>
            <w:tcW w:w="1437" w:type="dxa"/>
          </w:tcPr>
          <w:p w14:paraId="0CC66D88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Septiembre</w:t>
            </w:r>
          </w:p>
        </w:tc>
        <w:tc>
          <w:tcPr>
            <w:tcW w:w="1074" w:type="dxa"/>
          </w:tcPr>
          <w:p w14:paraId="3364A438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36FCB975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1863916D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3ECEC6D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1DAFAB9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18250EDA" w14:textId="77777777" w:rsidTr="008F4A0F">
        <w:trPr>
          <w:trHeight w:val="438"/>
        </w:trPr>
        <w:tc>
          <w:tcPr>
            <w:tcW w:w="1437" w:type="dxa"/>
          </w:tcPr>
          <w:p w14:paraId="66E4CF64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Octubre</w:t>
            </w:r>
          </w:p>
        </w:tc>
        <w:tc>
          <w:tcPr>
            <w:tcW w:w="1074" w:type="dxa"/>
          </w:tcPr>
          <w:p w14:paraId="72F50BDD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3DD503A3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2FF962DA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0D52087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1F1C34DF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68A4B93F" w14:textId="77777777" w:rsidTr="008F4A0F">
        <w:trPr>
          <w:trHeight w:val="426"/>
        </w:trPr>
        <w:tc>
          <w:tcPr>
            <w:tcW w:w="1437" w:type="dxa"/>
          </w:tcPr>
          <w:p w14:paraId="60B791BE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Noviembre</w:t>
            </w:r>
          </w:p>
        </w:tc>
        <w:tc>
          <w:tcPr>
            <w:tcW w:w="1074" w:type="dxa"/>
          </w:tcPr>
          <w:p w14:paraId="7D5F09F9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420EA180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465671B5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7D550E28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30D19D4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4E228FB9" w14:textId="77777777" w:rsidTr="008F4A0F">
        <w:trPr>
          <w:trHeight w:val="438"/>
        </w:trPr>
        <w:tc>
          <w:tcPr>
            <w:tcW w:w="1437" w:type="dxa"/>
          </w:tcPr>
          <w:p w14:paraId="1263A0EC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Diciembre</w:t>
            </w:r>
          </w:p>
        </w:tc>
        <w:tc>
          <w:tcPr>
            <w:tcW w:w="1074" w:type="dxa"/>
          </w:tcPr>
          <w:p w14:paraId="13213AF4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7CDF6579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80" w:type="dxa"/>
          </w:tcPr>
          <w:p w14:paraId="2144D410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68881C16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8AA73A0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</w:p>
        </w:tc>
      </w:tr>
      <w:tr w:rsidR="00B004A6" w:rsidRPr="00257680" w14:paraId="7FE9CA33" w14:textId="77777777" w:rsidTr="008F4A0F">
        <w:trPr>
          <w:trHeight w:val="438"/>
        </w:trPr>
        <w:tc>
          <w:tcPr>
            <w:tcW w:w="1437" w:type="dxa"/>
          </w:tcPr>
          <w:p w14:paraId="1EF09ACE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Total</w:t>
            </w:r>
          </w:p>
        </w:tc>
        <w:tc>
          <w:tcPr>
            <w:tcW w:w="1074" w:type="dxa"/>
          </w:tcPr>
          <w:p w14:paraId="0F6F8836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0</w:t>
            </w:r>
          </w:p>
        </w:tc>
        <w:tc>
          <w:tcPr>
            <w:tcW w:w="1579" w:type="dxa"/>
          </w:tcPr>
          <w:p w14:paraId="44C93C02" w14:textId="47435A05" w:rsidR="00B004A6" w:rsidRPr="00257680" w:rsidRDefault="00A2612A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5</w:t>
            </w:r>
          </w:p>
        </w:tc>
        <w:tc>
          <w:tcPr>
            <w:tcW w:w="1580" w:type="dxa"/>
          </w:tcPr>
          <w:p w14:paraId="771001FF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14:paraId="3C299BB5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23474333" w14:textId="77777777" w:rsidR="00B004A6" w:rsidRPr="00257680" w:rsidRDefault="00B004A6" w:rsidP="008F4A0F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0</w:t>
            </w:r>
          </w:p>
        </w:tc>
      </w:tr>
    </w:tbl>
    <w:p w14:paraId="0060FCEB" w14:textId="77777777" w:rsidR="007E1D4F" w:rsidRPr="00257680" w:rsidRDefault="007E1D4F" w:rsidP="00B004A6">
      <w:pPr>
        <w:tabs>
          <w:tab w:val="left" w:pos="567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7EFE1DA1" w14:textId="38A67F9B" w:rsidR="007E1D4F" w:rsidRPr="00257680" w:rsidRDefault="007E1D4F" w:rsidP="0027312A">
      <w:pPr>
        <w:pStyle w:val="Prrafodelista"/>
        <w:numPr>
          <w:ilvl w:val="1"/>
          <w:numId w:val="6"/>
        </w:numPr>
        <w:tabs>
          <w:tab w:val="left" w:pos="567"/>
        </w:tabs>
        <w:jc w:val="both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Brindar respuesta de manera oportuna a los derechos de petición relacionados con el objeto del contrato, dentro de los términos otorgados por la Ley.</w:t>
      </w:r>
    </w:p>
    <w:p w14:paraId="737FF129" w14:textId="77777777" w:rsidR="007E1D4F" w:rsidRPr="00257680" w:rsidRDefault="007E1D4F" w:rsidP="007E1D4F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1560" w:type="dxa"/>
        <w:tblLook w:val="04A0" w:firstRow="1" w:lastRow="0" w:firstColumn="1" w:lastColumn="0" w:noHBand="0" w:noVBand="1"/>
      </w:tblPr>
      <w:tblGrid>
        <w:gridCol w:w="2688"/>
        <w:gridCol w:w="2268"/>
      </w:tblGrid>
      <w:tr w:rsidR="007E1D4F" w:rsidRPr="00257680" w14:paraId="70F37191" w14:textId="77777777" w:rsidTr="008F4A0F">
        <w:tc>
          <w:tcPr>
            <w:tcW w:w="2688" w:type="dxa"/>
          </w:tcPr>
          <w:p w14:paraId="5EF3C389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Enero</w:t>
            </w:r>
          </w:p>
        </w:tc>
        <w:tc>
          <w:tcPr>
            <w:tcW w:w="2268" w:type="dxa"/>
          </w:tcPr>
          <w:p w14:paraId="48A15980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7E1D4F" w:rsidRPr="00257680" w14:paraId="290B9D0C" w14:textId="77777777" w:rsidTr="008F4A0F">
        <w:tc>
          <w:tcPr>
            <w:tcW w:w="2688" w:type="dxa"/>
          </w:tcPr>
          <w:p w14:paraId="4658C15C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Febrero</w:t>
            </w:r>
          </w:p>
        </w:tc>
        <w:tc>
          <w:tcPr>
            <w:tcW w:w="2268" w:type="dxa"/>
          </w:tcPr>
          <w:p w14:paraId="55FEBFA9" w14:textId="4CC912AE" w:rsidR="007E1D4F" w:rsidRPr="00257680" w:rsidRDefault="00A2612A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N/A</w:t>
            </w:r>
          </w:p>
        </w:tc>
      </w:tr>
      <w:tr w:rsidR="007E1D4F" w:rsidRPr="00257680" w14:paraId="11837F73" w14:textId="77777777" w:rsidTr="008F4A0F">
        <w:tc>
          <w:tcPr>
            <w:tcW w:w="2688" w:type="dxa"/>
          </w:tcPr>
          <w:p w14:paraId="3D94A95B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Marzo</w:t>
            </w:r>
          </w:p>
        </w:tc>
        <w:tc>
          <w:tcPr>
            <w:tcW w:w="2268" w:type="dxa"/>
          </w:tcPr>
          <w:p w14:paraId="0B31D34A" w14:textId="40F112FE" w:rsidR="007E1D4F" w:rsidRPr="00257680" w:rsidRDefault="00824087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N/A</w:t>
            </w:r>
          </w:p>
        </w:tc>
      </w:tr>
      <w:tr w:rsidR="007E1D4F" w:rsidRPr="00257680" w14:paraId="092D3899" w14:textId="77777777" w:rsidTr="008F4A0F">
        <w:tc>
          <w:tcPr>
            <w:tcW w:w="2688" w:type="dxa"/>
          </w:tcPr>
          <w:p w14:paraId="7CBD0FC7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Abril</w:t>
            </w:r>
          </w:p>
        </w:tc>
        <w:tc>
          <w:tcPr>
            <w:tcW w:w="2268" w:type="dxa"/>
          </w:tcPr>
          <w:p w14:paraId="7C133D8D" w14:textId="65573CE0" w:rsidR="007E1D4F" w:rsidRPr="00257680" w:rsidRDefault="0039271A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N/A</w:t>
            </w:r>
          </w:p>
        </w:tc>
      </w:tr>
      <w:tr w:rsidR="007E1D4F" w:rsidRPr="00257680" w14:paraId="375FB15D" w14:textId="77777777" w:rsidTr="008F4A0F">
        <w:tc>
          <w:tcPr>
            <w:tcW w:w="2688" w:type="dxa"/>
          </w:tcPr>
          <w:p w14:paraId="26E0E820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Mayo</w:t>
            </w:r>
          </w:p>
        </w:tc>
        <w:tc>
          <w:tcPr>
            <w:tcW w:w="2268" w:type="dxa"/>
          </w:tcPr>
          <w:p w14:paraId="1D35E35A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7E1D4F" w:rsidRPr="00257680" w14:paraId="3F747B1C" w14:textId="77777777" w:rsidTr="008F4A0F">
        <w:tc>
          <w:tcPr>
            <w:tcW w:w="2688" w:type="dxa"/>
          </w:tcPr>
          <w:p w14:paraId="6D240311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Junio</w:t>
            </w:r>
          </w:p>
        </w:tc>
        <w:tc>
          <w:tcPr>
            <w:tcW w:w="2268" w:type="dxa"/>
          </w:tcPr>
          <w:p w14:paraId="19968B8E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7E1D4F" w:rsidRPr="00257680" w14:paraId="1C2C80D4" w14:textId="77777777" w:rsidTr="008F4A0F">
        <w:tc>
          <w:tcPr>
            <w:tcW w:w="2688" w:type="dxa"/>
          </w:tcPr>
          <w:p w14:paraId="72A3C7AC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Julio</w:t>
            </w:r>
          </w:p>
        </w:tc>
        <w:tc>
          <w:tcPr>
            <w:tcW w:w="2268" w:type="dxa"/>
          </w:tcPr>
          <w:p w14:paraId="102FFDE9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7E1D4F" w:rsidRPr="00257680" w14:paraId="6A1EC63F" w14:textId="77777777" w:rsidTr="008F4A0F">
        <w:tc>
          <w:tcPr>
            <w:tcW w:w="2688" w:type="dxa"/>
          </w:tcPr>
          <w:p w14:paraId="72570CCB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Agosto</w:t>
            </w:r>
          </w:p>
        </w:tc>
        <w:tc>
          <w:tcPr>
            <w:tcW w:w="2268" w:type="dxa"/>
          </w:tcPr>
          <w:p w14:paraId="1092C867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7E1D4F" w:rsidRPr="00257680" w14:paraId="218DAD81" w14:textId="77777777" w:rsidTr="008F4A0F">
        <w:tc>
          <w:tcPr>
            <w:tcW w:w="2688" w:type="dxa"/>
          </w:tcPr>
          <w:p w14:paraId="39A84CE2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Septiembre</w:t>
            </w:r>
          </w:p>
        </w:tc>
        <w:tc>
          <w:tcPr>
            <w:tcW w:w="2268" w:type="dxa"/>
          </w:tcPr>
          <w:p w14:paraId="089A4675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7E1D4F" w:rsidRPr="00257680" w14:paraId="23A15F09" w14:textId="77777777" w:rsidTr="008F4A0F">
        <w:tc>
          <w:tcPr>
            <w:tcW w:w="2688" w:type="dxa"/>
          </w:tcPr>
          <w:p w14:paraId="5345EDC7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Octubre</w:t>
            </w:r>
          </w:p>
        </w:tc>
        <w:tc>
          <w:tcPr>
            <w:tcW w:w="2268" w:type="dxa"/>
          </w:tcPr>
          <w:p w14:paraId="3CBFC2CF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7E1D4F" w:rsidRPr="00257680" w14:paraId="78FAD904" w14:textId="77777777" w:rsidTr="008F4A0F">
        <w:tc>
          <w:tcPr>
            <w:tcW w:w="2688" w:type="dxa"/>
          </w:tcPr>
          <w:p w14:paraId="00C79BF6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Noviembre</w:t>
            </w:r>
          </w:p>
        </w:tc>
        <w:tc>
          <w:tcPr>
            <w:tcW w:w="2268" w:type="dxa"/>
          </w:tcPr>
          <w:p w14:paraId="04B6EEFB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E1D4F" w:rsidRPr="00257680" w14:paraId="07F2C403" w14:textId="77777777" w:rsidTr="008F4A0F">
        <w:tc>
          <w:tcPr>
            <w:tcW w:w="2688" w:type="dxa"/>
          </w:tcPr>
          <w:p w14:paraId="4A645EE1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Diciembre</w:t>
            </w:r>
          </w:p>
        </w:tc>
        <w:tc>
          <w:tcPr>
            <w:tcW w:w="2268" w:type="dxa"/>
          </w:tcPr>
          <w:p w14:paraId="0798B209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E1D4F" w:rsidRPr="00257680" w14:paraId="77E07938" w14:textId="77777777" w:rsidTr="008F4A0F">
        <w:tc>
          <w:tcPr>
            <w:tcW w:w="2688" w:type="dxa"/>
          </w:tcPr>
          <w:p w14:paraId="0756582C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Total</w:t>
            </w:r>
          </w:p>
        </w:tc>
        <w:tc>
          <w:tcPr>
            <w:tcW w:w="2268" w:type="dxa"/>
          </w:tcPr>
          <w:p w14:paraId="1681427D" w14:textId="77777777" w:rsidR="007E1D4F" w:rsidRPr="00257680" w:rsidRDefault="007E1D4F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</w:p>
        </w:tc>
      </w:tr>
    </w:tbl>
    <w:p w14:paraId="7A3DB77D" w14:textId="77777777" w:rsidR="007E1D4F" w:rsidRPr="00257680" w:rsidRDefault="007E1D4F" w:rsidP="007E1D4F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p w14:paraId="01753306" w14:textId="0D0D538B" w:rsidR="00B67800" w:rsidRPr="00257680" w:rsidRDefault="00B004A6" w:rsidP="00B004A6">
      <w:pPr>
        <w:pStyle w:val="Prrafodelista"/>
        <w:numPr>
          <w:ilvl w:val="1"/>
          <w:numId w:val="6"/>
        </w:numPr>
        <w:tabs>
          <w:tab w:val="left" w:pos="567"/>
        </w:tabs>
        <w:jc w:val="both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Actualizar las bases de datos, expedientes, aplicativos u otros instrumentos de seguimiento establecidos por Parques Nacionales Naturales para el avance de las actividades realizadas</w:t>
      </w:r>
      <w:r w:rsidR="00F2009E" w:rsidRPr="00257680">
        <w:rPr>
          <w:rFonts w:ascii="Verdana" w:hAnsi="Verdana"/>
          <w:b/>
          <w:bCs/>
          <w:sz w:val="20"/>
          <w:szCs w:val="20"/>
        </w:rPr>
        <w:t>.</w:t>
      </w:r>
    </w:p>
    <w:p w14:paraId="758B9C94" w14:textId="77777777" w:rsidR="008164A4" w:rsidRDefault="008164A4" w:rsidP="008164A4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p w14:paraId="3715E421" w14:textId="77777777" w:rsidR="00A66823" w:rsidRDefault="00A66823" w:rsidP="008164A4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p w14:paraId="19F03DB3" w14:textId="77777777" w:rsidR="00A66823" w:rsidRPr="00257680" w:rsidRDefault="00A66823" w:rsidP="008164A4">
      <w:pPr>
        <w:pStyle w:val="Prrafodelista"/>
        <w:tabs>
          <w:tab w:val="left" w:pos="567"/>
        </w:tabs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laconcuadrcula"/>
        <w:tblW w:w="9213" w:type="dxa"/>
        <w:tblInd w:w="421" w:type="dxa"/>
        <w:tblLook w:val="04A0" w:firstRow="1" w:lastRow="0" w:firstColumn="1" w:lastColumn="0" w:noHBand="0" w:noVBand="1"/>
      </w:tblPr>
      <w:tblGrid>
        <w:gridCol w:w="2409"/>
        <w:gridCol w:w="6804"/>
      </w:tblGrid>
      <w:tr w:rsidR="00B004A6" w:rsidRPr="00257680" w14:paraId="4709A454" w14:textId="77777777" w:rsidTr="00257680">
        <w:tc>
          <w:tcPr>
            <w:tcW w:w="2409" w:type="dxa"/>
          </w:tcPr>
          <w:p w14:paraId="418C156A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Avance Enero</w:t>
            </w:r>
          </w:p>
        </w:tc>
        <w:tc>
          <w:tcPr>
            <w:tcW w:w="6804" w:type="dxa"/>
          </w:tcPr>
          <w:p w14:paraId="361E64B1" w14:textId="056F6B0E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3FDFC585" w14:textId="77777777" w:rsidTr="00257680">
        <w:tc>
          <w:tcPr>
            <w:tcW w:w="2409" w:type="dxa"/>
          </w:tcPr>
          <w:p w14:paraId="57F21609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Febrero</w:t>
            </w:r>
          </w:p>
        </w:tc>
        <w:tc>
          <w:tcPr>
            <w:tcW w:w="6804" w:type="dxa"/>
          </w:tcPr>
          <w:p w14:paraId="7D444A35" w14:textId="1E6AAA24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eastAsia="Arial Narrow" w:hAnsi="Verdana" w:cs="Arial Narrow"/>
                <w:color w:val="000000"/>
                <w:sz w:val="16"/>
                <w:szCs w:val="16"/>
              </w:rPr>
              <w:t>Se ha diligenciado el drive de reparto con la gestión realizada para los expedientes de RNSC asignados como insumo para la consolidación de la información de reportes PAA e informe de gestión.</w:t>
            </w:r>
          </w:p>
        </w:tc>
      </w:tr>
      <w:tr w:rsidR="00B004A6" w:rsidRPr="00257680" w14:paraId="4102E910" w14:textId="77777777" w:rsidTr="00257680">
        <w:tc>
          <w:tcPr>
            <w:tcW w:w="2409" w:type="dxa"/>
          </w:tcPr>
          <w:p w14:paraId="06A9594F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Marzo</w:t>
            </w:r>
          </w:p>
        </w:tc>
        <w:tc>
          <w:tcPr>
            <w:tcW w:w="6804" w:type="dxa"/>
          </w:tcPr>
          <w:p w14:paraId="29D3E4F2" w14:textId="5B1D68BE" w:rsidR="00B004A6" w:rsidRPr="00257680" w:rsidRDefault="00824087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eastAsia="Arial Narrow" w:hAnsi="Verdana" w:cs="Arial Narrow"/>
                <w:color w:val="000000"/>
                <w:sz w:val="16"/>
                <w:szCs w:val="16"/>
              </w:rPr>
              <w:t>Se ha diligenciado el drive de reparto con la gestión realizada para los expedientes de RNSC asignados como insumo para la consolidación de la información de reportes PAA e informe de gestión.</w:t>
            </w:r>
          </w:p>
        </w:tc>
      </w:tr>
      <w:tr w:rsidR="00B004A6" w:rsidRPr="00257680" w14:paraId="379964D9" w14:textId="77777777" w:rsidTr="00257680">
        <w:tc>
          <w:tcPr>
            <w:tcW w:w="2409" w:type="dxa"/>
          </w:tcPr>
          <w:p w14:paraId="27B3D9CA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Abril</w:t>
            </w:r>
          </w:p>
        </w:tc>
        <w:tc>
          <w:tcPr>
            <w:tcW w:w="6804" w:type="dxa"/>
          </w:tcPr>
          <w:p w14:paraId="39B6DF18" w14:textId="7FBB18C0" w:rsidR="00B004A6" w:rsidRPr="00257680" w:rsidRDefault="00F11587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eastAsia="Arial Narrow" w:hAnsi="Verdana" w:cs="Arial Narrow"/>
                <w:color w:val="000000"/>
                <w:sz w:val="16"/>
                <w:szCs w:val="16"/>
              </w:rPr>
              <w:t>Se ha diligenciado el drive de reparto con la gestión realizada para los expedientes de RNSC asignados como insumo para la consolidación de la información de reportes PAA e informe de gestión.</w:t>
            </w:r>
          </w:p>
        </w:tc>
      </w:tr>
      <w:tr w:rsidR="00B004A6" w:rsidRPr="00257680" w14:paraId="0967622E" w14:textId="77777777" w:rsidTr="00257680">
        <w:tc>
          <w:tcPr>
            <w:tcW w:w="2409" w:type="dxa"/>
          </w:tcPr>
          <w:p w14:paraId="12BEBD77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Mayo</w:t>
            </w:r>
          </w:p>
        </w:tc>
        <w:tc>
          <w:tcPr>
            <w:tcW w:w="6804" w:type="dxa"/>
          </w:tcPr>
          <w:p w14:paraId="3A772F89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198B50C5" w14:textId="77777777" w:rsidTr="00257680">
        <w:tc>
          <w:tcPr>
            <w:tcW w:w="2409" w:type="dxa"/>
          </w:tcPr>
          <w:p w14:paraId="5E2E3628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Junio</w:t>
            </w:r>
          </w:p>
        </w:tc>
        <w:tc>
          <w:tcPr>
            <w:tcW w:w="6804" w:type="dxa"/>
          </w:tcPr>
          <w:p w14:paraId="2DE08642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44C7857C" w14:textId="77777777" w:rsidTr="00257680">
        <w:tc>
          <w:tcPr>
            <w:tcW w:w="2409" w:type="dxa"/>
          </w:tcPr>
          <w:p w14:paraId="10A6514A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Julio</w:t>
            </w:r>
          </w:p>
        </w:tc>
        <w:tc>
          <w:tcPr>
            <w:tcW w:w="6804" w:type="dxa"/>
          </w:tcPr>
          <w:p w14:paraId="57892E71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715C67E5" w14:textId="77777777" w:rsidTr="00257680">
        <w:tc>
          <w:tcPr>
            <w:tcW w:w="2409" w:type="dxa"/>
          </w:tcPr>
          <w:p w14:paraId="3558B71F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Agosto</w:t>
            </w:r>
          </w:p>
        </w:tc>
        <w:tc>
          <w:tcPr>
            <w:tcW w:w="6804" w:type="dxa"/>
          </w:tcPr>
          <w:p w14:paraId="2775E845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660099F9" w14:textId="77777777" w:rsidTr="00257680">
        <w:tc>
          <w:tcPr>
            <w:tcW w:w="2409" w:type="dxa"/>
          </w:tcPr>
          <w:p w14:paraId="010AAB50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Septiembre</w:t>
            </w:r>
          </w:p>
        </w:tc>
        <w:tc>
          <w:tcPr>
            <w:tcW w:w="6804" w:type="dxa"/>
          </w:tcPr>
          <w:p w14:paraId="115ADDED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1313B95D" w14:textId="77777777" w:rsidTr="00257680">
        <w:tc>
          <w:tcPr>
            <w:tcW w:w="2409" w:type="dxa"/>
          </w:tcPr>
          <w:p w14:paraId="401FD8BC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Octubre</w:t>
            </w:r>
          </w:p>
        </w:tc>
        <w:tc>
          <w:tcPr>
            <w:tcW w:w="6804" w:type="dxa"/>
          </w:tcPr>
          <w:p w14:paraId="20CA7C6A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63D204DC" w14:textId="77777777" w:rsidTr="00257680">
        <w:tc>
          <w:tcPr>
            <w:tcW w:w="2409" w:type="dxa"/>
          </w:tcPr>
          <w:p w14:paraId="76BAE9DE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Noviembre</w:t>
            </w:r>
          </w:p>
        </w:tc>
        <w:tc>
          <w:tcPr>
            <w:tcW w:w="6804" w:type="dxa"/>
          </w:tcPr>
          <w:p w14:paraId="7BAAD59E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B004A6" w:rsidRPr="00257680" w14:paraId="67238423" w14:textId="77777777" w:rsidTr="00257680">
        <w:tc>
          <w:tcPr>
            <w:tcW w:w="2409" w:type="dxa"/>
          </w:tcPr>
          <w:p w14:paraId="0B114C82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Diciembre</w:t>
            </w:r>
          </w:p>
        </w:tc>
        <w:tc>
          <w:tcPr>
            <w:tcW w:w="6804" w:type="dxa"/>
          </w:tcPr>
          <w:p w14:paraId="31B0CFE0" w14:textId="77777777" w:rsidR="00B004A6" w:rsidRPr="00257680" w:rsidRDefault="00B004A6" w:rsidP="008F4A0F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324F590D" w14:textId="77777777" w:rsidR="0027312A" w:rsidRPr="00257680" w:rsidRDefault="0027312A" w:rsidP="0027312A">
      <w:pPr>
        <w:pStyle w:val="Prrafodelista"/>
        <w:tabs>
          <w:tab w:val="left" w:pos="567"/>
        </w:tabs>
        <w:ind w:left="1134"/>
        <w:jc w:val="both"/>
        <w:rPr>
          <w:rFonts w:ascii="Verdana" w:hAnsi="Verdana"/>
          <w:b/>
          <w:bCs/>
          <w:sz w:val="20"/>
          <w:szCs w:val="20"/>
        </w:rPr>
      </w:pPr>
    </w:p>
    <w:p w14:paraId="355F5F28" w14:textId="08034EE0" w:rsidR="00075EC2" w:rsidRPr="00257680" w:rsidRDefault="00B004A6" w:rsidP="008164A4">
      <w:pPr>
        <w:pStyle w:val="Prrafodelista"/>
        <w:numPr>
          <w:ilvl w:val="1"/>
          <w:numId w:val="6"/>
        </w:numPr>
        <w:jc w:val="both"/>
        <w:rPr>
          <w:rFonts w:ascii="Verdana" w:hAnsi="Verdana"/>
          <w:b/>
          <w:bCs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Cumplir con las demás actividades que le requiera el supervisor relacionado con el objeto del contrato.</w:t>
      </w:r>
    </w:p>
    <w:p w14:paraId="2B53C883" w14:textId="77777777" w:rsidR="009218C0" w:rsidRPr="00257680" w:rsidRDefault="009218C0" w:rsidP="009218C0">
      <w:pPr>
        <w:pStyle w:val="Prrafodelista"/>
        <w:ind w:left="108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410"/>
        <w:gridCol w:w="6565"/>
      </w:tblGrid>
      <w:tr w:rsidR="007871A6" w:rsidRPr="00257680" w14:paraId="04E31247" w14:textId="77777777" w:rsidTr="00257680">
        <w:tc>
          <w:tcPr>
            <w:tcW w:w="2410" w:type="dxa"/>
          </w:tcPr>
          <w:p w14:paraId="6607FF55" w14:textId="49BE6461" w:rsidR="007871A6" w:rsidRPr="00257680" w:rsidRDefault="007871A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Enero</w:t>
            </w:r>
          </w:p>
        </w:tc>
        <w:tc>
          <w:tcPr>
            <w:tcW w:w="6565" w:type="dxa"/>
          </w:tcPr>
          <w:p w14:paraId="5BDB3DEA" w14:textId="77777777" w:rsidR="007871A6" w:rsidRPr="00257680" w:rsidRDefault="007871A6" w:rsidP="008164A4">
            <w:pPr>
              <w:tabs>
                <w:tab w:val="left" w:pos="720"/>
              </w:tabs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35C1A406" w14:textId="77777777" w:rsidTr="00257680">
        <w:tc>
          <w:tcPr>
            <w:tcW w:w="2410" w:type="dxa"/>
          </w:tcPr>
          <w:p w14:paraId="51D1658E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Febrero</w:t>
            </w:r>
          </w:p>
        </w:tc>
        <w:tc>
          <w:tcPr>
            <w:tcW w:w="6565" w:type="dxa"/>
          </w:tcPr>
          <w:p w14:paraId="6931C78F" w14:textId="7625B079" w:rsidR="009218C0" w:rsidRPr="00257680" w:rsidRDefault="009218C0" w:rsidP="008164A4">
            <w:pPr>
              <w:tabs>
                <w:tab w:val="left" w:pos="720"/>
              </w:tabs>
              <w:jc w:val="both"/>
              <w:rPr>
                <w:rFonts w:ascii="Arial Narrow" w:hAnsi="Arial Narrow" w:cs="Arial Narrow"/>
                <w:b/>
                <w:color w:val="000000"/>
                <w:sz w:val="16"/>
                <w:szCs w:val="16"/>
                <w:u w:val="single"/>
              </w:rPr>
            </w:pPr>
          </w:p>
        </w:tc>
      </w:tr>
      <w:tr w:rsidR="009218C0" w:rsidRPr="00257680" w14:paraId="08B0F82F" w14:textId="77777777" w:rsidTr="00257680">
        <w:tc>
          <w:tcPr>
            <w:tcW w:w="2410" w:type="dxa"/>
          </w:tcPr>
          <w:p w14:paraId="60BE434F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Marzo</w:t>
            </w:r>
          </w:p>
        </w:tc>
        <w:tc>
          <w:tcPr>
            <w:tcW w:w="6565" w:type="dxa"/>
          </w:tcPr>
          <w:p w14:paraId="430E0E21" w14:textId="0AC3EFAF" w:rsidR="00824087" w:rsidRPr="00257680" w:rsidRDefault="00824087" w:rsidP="00824087">
            <w:pPr>
              <w:jc w:val="both"/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</w:pPr>
            <w:r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Se entrega informe de actividades desde el </w:t>
            </w:r>
            <w:r w:rsidR="00A2612A"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>12</w:t>
            </w:r>
            <w:r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al </w:t>
            </w:r>
            <w:r w:rsidR="00A2612A"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>31</w:t>
            </w:r>
            <w:r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de marzo de 2026</w:t>
            </w:r>
          </w:p>
          <w:p w14:paraId="0D40D744" w14:textId="685F7CCC" w:rsidR="00824087" w:rsidRPr="00257680" w:rsidRDefault="00824087" w:rsidP="00824087">
            <w:pPr>
              <w:tabs>
                <w:tab w:val="left" w:pos="1687"/>
              </w:tabs>
              <w:rPr>
                <w:rStyle w:val="Hipervnculo"/>
                <w:rFonts w:eastAsia="Arial Narrow" w:cs="Arial Narrow"/>
                <w:sz w:val="16"/>
                <w:szCs w:val="16"/>
                <w:highlight w:val="yellow"/>
              </w:rPr>
            </w:pPr>
          </w:p>
          <w:p w14:paraId="0B8F05ED" w14:textId="77777777" w:rsidR="00824087" w:rsidRPr="00257680" w:rsidRDefault="00824087" w:rsidP="00824087">
            <w:pPr>
              <w:tabs>
                <w:tab w:val="left" w:pos="1687"/>
              </w:tabs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14:paraId="7E291253" w14:textId="069B745F" w:rsidR="009218C0" w:rsidRPr="00257680" w:rsidRDefault="00824087" w:rsidP="00824087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Arial Narrow" w:hAnsi="Arial Narrow" w:cs="Arial Narrow"/>
                <w:b/>
                <w:color w:val="000000"/>
                <w:sz w:val="16"/>
                <w:szCs w:val="16"/>
                <w:u w:val="single"/>
              </w:rPr>
              <w:t>Se incluye tabla de contenido- Avance marzo</w:t>
            </w:r>
          </w:p>
        </w:tc>
      </w:tr>
      <w:tr w:rsidR="009218C0" w:rsidRPr="00257680" w14:paraId="5F21F547" w14:textId="77777777" w:rsidTr="00257680">
        <w:tc>
          <w:tcPr>
            <w:tcW w:w="2410" w:type="dxa"/>
          </w:tcPr>
          <w:p w14:paraId="082DEAA2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Abril</w:t>
            </w:r>
          </w:p>
        </w:tc>
        <w:tc>
          <w:tcPr>
            <w:tcW w:w="6565" w:type="dxa"/>
          </w:tcPr>
          <w:p w14:paraId="07DCC416" w14:textId="47CD0B5B" w:rsidR="00F11587" w:rsidRPr="00257680" w:rsidRDefault="00F11587" w:rsidP="00F11587">
            <w:pPr>
              <w:jc w:val="both"/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</w:pPr>
            <w:r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Se entrega informe de actividades desde el 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23</w:t>
            </w:r>
            <w:r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al 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30</w:t>
            </w:r>
            <w:r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de 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abril</w:t>
            </w:r>
            <w:r w:rsidRPr="00257680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de 2026</w:t>
            </w:r>
          </w:p>
          <w:p w14:paraId="70D3AC67" w14:textId="77777777" w:rsidR="00B93AA5" w:rsidRPr="00257680" w:rsidRDefault="00B93AA5" w:rsidP="00B93AA5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648F0E3C" w14:textId="5AC42E72" w:rsidR="009218C0" w:rsidRPr="00257680" w:rsidRDefault="009218C0" w:rsidP="007871A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053F2C78" w14:textId="77777777" w:rsidTr="00257680">
        <w:tc>
          <w:tcPr>
            <w:tcW w:w="2410" w:type="dxa"/>
          </w:tcPr>
          <w:p w14:paraId="34CB8AB2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Mayo</w:t>
            </w:r>
          </w:p>
        </w:tc>
        <w:tc>
          <w:tcPr>
            <w:tcW w:w="6565" w:type="dxa"/>
          </w:tcPr>
          <w:p w14:paraId="55734234" w14:textId="77777777" w:rsidR="00EA77A8" w:rsidRPr="00257680" w:rsidRDefault="00EA77A8" w:rsidP="00EA77A8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7F94A9B3" w14:textId="77777777" w:rsidR="009218C0" w:rsidRPr="00257680" w:rsidRDefault="009218C0" w:rsidP="007871A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47B810B3" w14:textId="77777777" w:rsidTr="00257680">
        <w:tc>
          <w:tcPr>
            <w:tcW w:w="2410" w:type="dxa"/>
          </w:tcPr>
          <w:p w14:paraId="6399B58F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Junio</w:t>
            </w:r>
          </w:p>
        </w:tc>
        <w:tc>
          <w:tcPr>
            <w:tcW w:w="6565" w:type="dxa"/>
          </w:tcPr>
          <w:p w14:paraId="074A0458" w14:textId="77777777" w:rsidR="00E349FF" w:rsidRPr="00257680" w:rsidRDefault="00E349FF" w:rsidP="00E349FF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1AD7111C" w14:textId="77777777" w:rsidR="009218C0" w:rsidRPr="00257680" w:rsidRDefault="009218C0" w:rsidP="007871A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5C6923A5" w14:textId="77777777" w:rsidTr="00257680">
        <w:tc>
          <w:tcPr>
            <w:tcW w:w="2410" w:type="dxa"/>
          </w:tcPr>
          <w:p w14:paraId="7B657F56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Julio</w:t>
            </w:r>
          </w:p>
        </w:tc>
        <w:tc>
          <w:tcPr>
            <w:tcW w:w="6565" w:type="dxa"/>
          </w:tcPr>
          <w:p w14:paraId="07AE1538" w14:textId="2575E3B1" w:rsidR="002B0FF7" w:rsidRPr="00257680" w:rsidRDefault="002B0FF7" w:rsidP="007871A6">
            <w:pPr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3C70B7B2" w14:textId="77777777" w:rsidR="002B0FF7" w:rsidRPr="00257680" w:rsidRDefault="002B0FF7" w:rsidP="002B0FF7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0B567F66" w14:textId="77777777" w:rsidR="002B0FF7" w:rsidRPr="00257680" w:rsidRDefault="002B0FF7" w:rsidP="002B0FF7">
            <w:pPr>
              <w:pStyle w:val="Prrafodelista"/>
              <w:ind w:left="1134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7FD2FE0D" w14:textId="65A3A32E" w:rsidR="009218C0" w:rsidRPr="00257680" w:rsidRDefault="009218C0" w:rsidP="002B0FF7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25A8F089" w14:textId="77777777" w:rsidTr="00257680">
        <w:tc>
          <w:tcPr>
            <w:tcW w:w="2410" w:type="dxa"/>
          </w:tcPr>
          <w:p w14:paraId="48895293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Agosto</w:t>
            </w:r>
          </w:p>
        </w:tc>
        <w:tc>
          <w:tcPr>
            <w:tcW w:w="6565" w:type="dxa"/>
          </w:tcPr>
          <w:p w14:paraId="0AFC1081" w14:textId="77777777" w:rsidR="001A0E17" w:rsidRPr="00257680" w:rsidRDefault="001A0E17" w:rsidP="001A0E17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5F408C4B" w14:textId="77777777" w:rsidR="001A0E17" w:rsidRPr="00257680" w:rsidRDefault="001A0E17" w:rsidP="001A0E17">
            <w:pPr>
              <w:pStyle w:val="Prrafodelista"/>
              <w:ind w:left="1134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57319EE1" w14:textId="51B7F95F" w:rsidR="009218C0" w:rsidRPr="00257680" w:rsidRDefault="009218C0" w:rsidP="001A0E17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5CDC3E6E" w14:textId="77777777" w:rsidTr="00257680">
        <w:tc>
          <w:tcPr>
            <w:tcW w:w="2410" w:type="dxa"/>
          </w:tcPr>
          <w:p w14:paraId="5D208698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Septiembre</w:t>
            </w:r>
          </w:p>
        </w:tc>
        <w:tc>
          <w:tcPr>
            <w:tcW w:w="6565" w:type="dxa"/>
          </w:tcPr>
          <w:p w14:paraId="1672E3B3" w14:textId="77777777" w:rsidR="00823E46" w:rsidRPr="00257680" w:rsidRDefault="00823E46" w:rsidP="00823E46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27F9AF35" w14:textId="77777777" w:rsidR="00823E46" w:rsidRPr="00257680" w:rsidRDefault="00823E46" w:rsidP="00823E46">
            <w:pPr>
              <w:pStyle w:val="Prrafodelista"/>
              <w:ind w:left="1134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43D8525B" w14:textId="73DCB539" w:rsidR="009218C0" w:rsidRPr="00257680" w:rsidRDefault="009218C0" w:rsidP="00823E46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00C0E72F" w14:textId="77777777" w:rsidTr="00257680">
        <w:tc>
          <w:tcPr>
            <w:tcW w:w="2410" w:type="dxa"/>
          </w:tcPr>
          <w:p w14:paraId="0853E5D8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Octubre</w:t>
            </w:r>
          </w:p>
        </w:tc>
        <w:tc>
          <w:tcPr>
            <w:tcW w:w="6565" w:type="dxa"/>
          </w:tcPr>
          <w:p w14:paraId="30AF0394" w14:textId="77777777" w:rsidR="00785B92" w:rsidRPr="00257680" w:rsidRDefault="00785B92" w:rsidP="00785B92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524EF719" w14:textId="77777777" w:rsidR="00785B92" w:rsidRPr="00257680" w:rsidRDefault="00785B92" w:rsidP="00785B92">
            <w:pPr>
              <w:pStyle w:val="Prrafodelista"/>
              <w:ind w:left="1134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15A547D1" w14:textId="752133EE" w:rsidR="009218C0" w:rsidRPr="00257680" w:rsidRDefault="009218C0" w:rsidP="00785B92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00460EC1" w14:textId="77777777" w:rsidTr="00257680">
        <w:tc>
          <w:tcPr>
            <w:tcW w:w="2410" w:type="dxa"/>
          </w:tcPr>
          <w:p w14:paraId="0371A9C7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Noviembre</w:t>
            </w:r>
          </w:p>
        </w:tc>
        <w:tc>
          <w:tcPr>
            <w:tcW w:w="6565" w:type="dxa"/>
          </w:tcPr>
          <w:p w14:paraId="715A09EF" w14:textId="77777777" w:rsidR="003D2079" w:rsidRPr="00257680" w:rsidRDefault="003D2079" w:rsidP="003D2079">
            <w:pPr>
              <w:pStyle w:val="Prrafodelista"/>
              <w:ind w:left="1440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40620B0A" w14:textId="77777777" w:rsidR="003D2079" w:rsidRPr="00257680" w:rsidRDefault="003D2079" w:rsidP="003D2079">
            <w:pPr>
              <w:pStyle w:val="Prrafodelista"/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3A8AF782" w14:textId="77777777" w:rsidR="009218C0" w:rsidRPr="00257680" w:rsidRDefault="009218C0" w:rsidP="00075EC2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9218C0" w:rsidRPr="00257680" w14:paraId="5EA5A2D9" w14:textId="77777777" w:rsidTr="00257680">
        <w:tc>
          <w:tcPr>
            <w:tcW w:w="2410" w:type="dxa"/>
          </w:tcPr>
          <w:p w14:paraId="1AB0B225" w14:textId="77777777" w:rsidR="009218C0" w:rsidRPr="00257680" w:rsidRDefault="009218C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Diciembre</w:t>
            </w:r>
          </w:p>
        </w:tc>
        <w:tc>
          <w:tcPr>
            <w:tcW w:w="6565" w:type="dxa"/>
          </w:tcPr>
          <w:p w14:paraId="403F9B49" w14:textId="77777777" w:rsidR="00BA2737" w:rsidRPr="00257680" w:rsidRDefault="00BA2737" w:rsidP="00BA2737">
            <w:pPr>
              <w:rPr>
                <w:rFonts w:ascii="Verdana" w:hAnsi="Verdana"/>
                <w:b/>
                <w:bCs/>
                <w:sz w:val="16"/>
                <w:szCs w:val="16"/>
                <w:lang w:val="es-MX"/>
              </w:rPr>
            </w:pPr>
          </w:p>
          <w:p w14:paraId="07AEF97B" w14:textId="77777777" w:rsidR="009218C0" w:rsidRPr="00257680" w:rsidRDefault="009218C0" w:rsidP="00075EC2">
            <w:pPr>
              <w:ind w:left="567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2C82FD80" w14:textId="77777777" w:rsidR="00F97E7F" w:rsidRPr="00257680" w:rsidRDefault="00F97E7F" w:rsidP="00F97E7F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1CCFEEAD" w14:textId="1C4E7FEB" w:rsidR="00D112C3" w:rsidRPr="00257680" w:rsidRDefault="00D112C3" w:rsidP="00D112C3">
      <w:pPr>
        <w:numPr>
          <w:ilvl w:val="0"/>
          <w:numId w:val="4"/>
        </w:numPr>
        <w:jc w:val="center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t>Dificultades y Retos</w:t>
      </w:r>
    </w:p>
    <w:p w14:paraId="05B35306" w14:textId="1A6A1AEE" w:rsidR="00F97E7F" w:rsidRPr="00257680" w:rsidRDefault="00F97E7F" w:rsidP="00257680">
      <w:pPr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6</w:t>
      </w:r>
      <w:r w:rsidR="00D112C3" w:rsidRPr="00257680">
        <w:rPr>
          <w:rFonts w:ascii="Verdana" w:hAnsi="Verdana"/>
          <w:sz w:val="20"/>
          <w:szCs w:val="20"/>
        </w:rPr>
        <w:t>.1. Obstáculos identificados en la ejecución</w:t>
      </w:r>
    </w:p>
    <w:p w14:paraId="2E54D086" w14:textId="78EACE94" w:rsidR="00D112C3" w:rsidRPr="00257680" w:rsidRDefault="00075EC2" w:rsidP="00257680">
      <w:pPr>
        <w:jc w:val="both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sz w:val="20"/>
          <w:szCs w:val="20"/>
        </w:rPr>
        <w:t>Debido al volumen de asignaciones de revisión de actos administrativos ha sido un poco difícil mantener la asignación correspondiente al d</w:t>
      </w:r>
      <w:r w:rsidR="008164A4" w:rsidRPr="00257680">
        <w:rPr>
          <w:rFonts w:ascii="Verdana" w:hAnsi="Verdana"/>
          <w:sz w:val="20"/>
          <w:szCs w:val="20"/>
        </w:rPr>
        <w:t>í</w:t>
      </w:r>
      <w:r w:rsidRPr="00257680">
        <w:rPr>
          <w:rFonts w:ascii="Verdana" w:hAnsi="Verdana"/>
          <w:sz w:val="20"/>
          <w:szCs w:val="20"/>
        </w:rPr>
        <w:t>a</w:t>
      </w:r>
      <w:r w:rsidR="00851251" w:rsidRPr="00257680">
        <w:rPr>
          <w:rFonts w:ascii="Verdana" w:hAnsi="Verdana"/>
          <w:sz w:val="20"/>
          <w:szCs w:val="20"/>
        </w:rPr>
        <w:t>.</w:t>
      </w:r>
    </w:p>
    <w:p w14:paraId="412E01FC" w14:textId="77777777" w:rsidR="00156FB3" w:rsidRPr="00257680" w:rsidRDefault="00156FB3" w:rsidP="00156FB3">
      <w:pPr>
        <w:pStyle w:val="Prrafodelista"/>
        <w:numPr>
          <w:ilvl w:val="0"/>
          <w:numId w:val="11"/>
        </w:numPr>
        <w:jc w:val="center"/>
        <w:rPr>
          <w:rFonts w:ascii="Verdana" w:hAnsi="Verdana"/>
          <w:sz w:val="20"/>
          <w:szCs w:val="20"/>
        </w:rPr>
      </w:pPr>
      <w:r w:rsidRPr="00257680">
        <w:rPr>
          <w:rFonts w:ascii="Verdana" w:hAnsi="Verdana"/>
          <w:b/>
          <w:bCs/>
          <w:sz w:val="20"/>
          <w:szCs w:val="20"/>
        </w:rPr>
        <w:lastRenderedPageBreak/>
        <w:t>Anexos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984"/>
        <w:gridCol w:w="6991"/>
      </w:tblGrid>
      <w:tr w:rsidR="00075EC2" w:rsidRPr="00257680" w14:paraId="7B968B33" w14:textId="77777777" w:rsidTr="00257680">
        <w:tc>
          <w:tcPr>
            <w:tcW w:w="2410" w:type="dxa"/>
          </w:tcPr>
          <w:p w14:paraId="6B678976" w14:textId="386D6DF9" w:rsidR="00075EC2" w:rsidRPr="00257680" w:rsidRDefault="00075EC2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Enero</w:t>
            </w:r>
          </w:p>
        </w:tc>
        <w:tc>
          <w:tcPr>
            <w:tcW w:w="6565" w:type="dxa"/>
          </w:tcPr>
          <w:p w14:paraId="7E115FD6" w14:textId="5513EB98" w:rsidR="00075EC2" w:rsidRPr="00257680" w:rsidRDefault="00075EC2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C1246" w:rsidRPr="00257680" w14:paraId="6A34568C" w14:textId="77777777" w:rsidTr="00257680">
        <w:tc>
          <w:tcPr>
            <w:tcW w:w="2410" w:type="dxa"/>
          </w:tcPr>
          <w:p w14:paraId="4BB63651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Febrero</w:t>
            </w:r>
          </w:p>
        </w:tc>
        <w:tc>
          <w:tcPr>
            <w:tcW w:w="6565" w:type="dxa"/>
          </w:tcPr>
          <w:p w14:paraId="284E9845" w14:textId="324385BD" w:rsidR="003C1246" w:rsidRPr="00257680" w:rsidRDefault="003C1246" w:rsidP="008164A4">
            <w:pPr>
              <w:tabs>
                <w:tab w:val="left" w:pos="1687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C1246" w:rsidRPr="00257680" w14:paraId="0A57C675" w14:textId="77777777" w:rsidTr="00257680">
        <w:tc>
          <w:tcPr>
            <w:tcW w:w="2410" w:type="dxa"/>
          </w:tcPr>
          <w:p w14:paraId="74E91DA3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Marzo</w:t>
            </w:r>
          </w:p>
        </w:tc>
        <w:tc>
          <w:tcPr>
            <w:tcW w:w="6565" w:type="dxa"/>
          </w:tcPr>
          <w:p w14:paraId="777750D1" w14:textId="77777777" w:rsidR="00257680" w:rsidRPr="00257680" w:rsidRDefault="0025768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  <w:r w:rsidRPr="00257680">
              <w:rPr>
                <w:rFonts w:ascii="Verdana" w:hAnsi="Verdana"/>
                <w:sz w:val="16"/>
                <w:szCs w:val="16"/>
              </w:rPr>
              <w:t>S</w:t>
            </w:r>
            <w:r w:rsidR="00824087" w:rsidRPr="00257680">
              <w:rPr>
                <w:rFonts w:ascii="Verdana" w:hAnsi="Verdana"/>
                <w:sz w:val="16"/>
                <w:szCs w:val="16"/>
              </w:rPr>
              <w:t>e encuentra contenida toda la información correspondiente a la ejecución del contrato durante el</w:t>
            </w:r>
            <w:r w:rsidR="00A2612A" w:rsidRPr="00257680">
              <w:rPr>
                <w:rFonts w:ascii="Verdana" w:hAnsi="Verdana"/>
                <w:sz w:val="16"/>
                <w:szCs w:val="16"/>
              </w:rPr>
              <w:t xml:space="preserve"> 12 al 31 del</w:t>
            </w:r>
            <w:r w:rsidR="00824087" w:rsidRPr="00257680">
              <w:rPr>
                <w:rFonts w:ascii="Verdana" w:hAnsi="Verdana"/>
                <w:sz w:val="16"/>
                <w:szCs w:val="16"/>
              </w:rPr>
              <w:t xml:space="preserve"> mes de marzo</w:t>
            </w:r>
            <w:r w:rsidR="00A2612A" w:rsidRPr="00257680">
              <w:rPr>
                <w:rFonts w:ascii="Verdana" w:hAnsi="Verdana"/>
                <w:sz w:val="16"/>
                <w:szCs w:val="16"/>
              </w:rPr>
              <w:t xml:space="preserve"> de 2026</w:t>
            </w:r>
            <w:r w:rsidRPr="00257680">
              <w:rPr>
                <w:rFonts w:ascii="Verdana" w:hAnsi="Verdana"/>
                <w:sz w:val="16"/>
                <w:szCs w:val="16"/>
              </w:rPr>
              <w:t>, en el siguiente link:</w:t>
            </w:r>
          </w:p>
          <w:p w14:paraId="21EFD3E9" w14:textId="77777777" w:rsidR="00257680" w:rsidRPr="00257680" w:rsidRDefault="0025768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DEE278C" w14:textId="77777777" w:rsidR="00257680" w:rsidRPr="00257680" w:rsidRDefault="0025768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5C5BDD0" w14:textId="77777777" w:rsidR="00257680" w:rsidRPr="00257680" w:rsidRDefault="0025768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E22DBD2" w14:textId="48334026" w:rsidR="00257680" w:rsidRPr="00257680" w:rsidRDefault="00257680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C1246" w:rsidRPr="00257680" w14:paraId="35D9E110" w14:textId="77777777" w:rsidTr="00257680">
        <w:tc>
          <w:tcPr>
            <w:tcW w:w="2410" w:type="dxa"/>
          </w:tcPr>
          <w:p w14:paraId="64652EB3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Abril</w:t>
            </w:r>
          </w:p>
        </w:tc>
        <w:tc>
          <w:tcPr>
            <w:tcW w:w="6565" w:type="dxa"/>
          </w:tcPr>
          <w:p w14:paraId="55C395B6" w14:textId="40233B51" w:rsidR="00F11587" w:rsidRDefault="00F11587" w:rsidP="00F11587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  <w:r w:rsidRPr="00257680">
              <w:rPr>
                <w:rFonts w:ascii="Verdana" w:hAnsi="Verdana"/>
                <w:sz w:val="16"/>
                <w:szCs w:val="16"/>
              </w:rPr>
              <w:t>Se encuentra contenida toda la información correspondiente a la ejecución del contrato durante el</w:t>
            </w:r>
            <w:r>
              <w:rPr>
                <w:rFonts w:ascii="Verdana" w:hAnsi="Verdana"/>
                <w:sz w:val="16"/>
                <w:szCs w:val="16"/>
              </w:rPr>
              <w:t xml:space="preserve"> 23 al 30</w:t>
            </w:r>
            <w:r w:rsidRPr="00257680">
              <w:rPr>
                <w:rFonts w:ascii="Verdana" w:hAnsi="Verdana"/>
                <w:sz w:val="16"/>
                <w:szCs w:val="16"/>
              </w:rPr>
              <w:t xml:space="preserve"> del mes de </w:t>
            </w:r>
            <w:r>
              <w:rPr>
                <w:rFonts w:ascii="Verdana" w:hAnsi="Verdana"/>
                <w:sz w:val="16"/>
                <w:szCs w:val="16"/>
              </w:rPr>
              <w:t>abril</w:t>
            </w:r>
            <w:r w:rsidRPr="00257680">
              <w:rPr>
                <w:rFonts w:ascii="Verdana" w:hAnsi="Verdana"/>
                <w:sz w:val="16"/>
                <w:szCs w:val="16"/>
              </w:rPr>
              <w:t xml:space="preserve"> de 2026, en el siguiente link:</w:t>
            </w:r>
          </w:p>
          <w:p w14:paraId="22A7708A" w14:textId="0CB05422" w:rsidR="00F11587" w:rsidRPr="00257680" w:rsidRDefault="00F11587" w:rsidP="00F11587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  <w:r w:rsidRPr="00F11587">
              <w:rPr>
                <w:rFonts w:ascii="Verdana" w:hAnsi="Verdana"/>
                <w:sz w:val="16"/>
                <w:szCs w:val="16"/>
              </w:rPr>
              <w:t>https://drive.google.com/drive/u/2/folders/1rW9RPz1y6PTRyXXsAUsu9DRk1zkPlat2</w:t>
            </w:r>
          </w:p>
          <w:p w14:paraId="18BD6BB6" w14:textId="74536934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C1246" w:rsidRPr="00257680" w14:paraId="2E9C9D7C" w14:textId="77777777" w:rsidTr="00257680">
        <w:tc>
          <w:tcPr>
            <w:tcW w:w="2410" w:type="dxa"/>
          </w:tcPr>
          <w:p w14:paraId="029BE248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Mayo</w:t>
            </w:r>
          </w:p>
        </w:tc>
        <w:tc>
          <w:tcPr>
            <w:tcW w:w="6565" w:type="dxa"/>
          </w:tcPr>
          <w:p w14:paraId="314491DD" w14:textId="3EF7E664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C1246" w:rsidRPr="00257680" w14:paraId="27A67CFA" w14:textId="77777777" w:rsidTr="00257680">
        <w:tc>
          <w:tcPr>
            <w:tcW w:w="2410" w:type="dxa"/>
          </w:tcPr>
          <w:p w14:paraId="4952727E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Junio</w:t>
            </w:r>
          </w:p>
        </w:tc>
        <w:tc>
          <w:tcPr>
            <w:tcW w:w="6565" w:type="dxa"/>
          </w:tcPr>
          <w:p w14:paraId="7AFF1A72" w14:textId="474E5B2D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C1246" w:rsidRPr="00257680" w14:paraId="7F8D3EC8" w14:textId="77777777" w:rsidTr="00257680">
        <w:tc>
          <w:tcPr>
            <w:tcW w:w="2410" w:type="dxa"/>
          </w:tcPr>
          <w:p w14:paraId="39155C83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Julio</w:t>
            </w:r>
          </w:p>
        </w:tc>
        <w:tc>
          <w:tcPr>
            <w:tcW w:w="6565" w:type="dxa"/>
          </w:tcPr>
          <w:p w14:paraId="038AD154" w14:textId="240CA6D0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C1246" w:rsidRPr="00257680" w14:paraId="39461364" w14:textId="77777777" w:rsidTr="00257680">
        <w:tc>
          <w:tcPr>
            <w:tcW w:w="2410" w:type="dxa"/>
          </w:tcPr>
          <w:p w14:paraId="68AE727E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Agosto</w:t>
            </w:r>
          </w:p>
        </w:tc>
        <w:tc>
          <w:tcPr>
            <w:tcW w:w="6565" w:type="dxa"/>
          </w:tcPr>
          <w:p w14:paraId="076B4516" w14:textId="14684EC2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C1246" w:rsidRPr="00257680" w14:paraId="64F185DA" w14:textId="77777777" w:rsidTr="00257680">
        <w:tc>
          <w:tcPr>
            <w:tcW w:w="2410" w:type="dxa"/>
          </w:tcPr>
          <w:p w14:paraId="5062B839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Septiembre</w:t>
            </w:r>
          </w:p>
        </w:tc>
        <w:tc>
          <w:tcPr>
            <w:tcW w:w="6565" w:type="dxa"/>
          </w:tcPr>
          <w:p w14:paraId="764234D3" w14:textId="02C8E80C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3C1246" w:rsidRPr="00257680" w14:paraId="0DD3D3E2" w14:textId="77777777" w:rsidTr="00257680">
        <w:tc>
          <w:tcPr>
            <w:tcW w:w="2410" w:type="dxa"/>
          </w:tcPr>
          <w:p w14:paraId="20A8D822" w14:textId="77777777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Octubre</w:t>
            </w:r>
          </w:p>
        </w:tc>
        <w:tc>
          <w:tcPr>
            <w:tcW w:w="6565" w:type="dxa"/>
          </w:tcPr>
          <w:p w14:paraId="08786553" w14:textId="707AB95F" w:rsidR="003C1246" w:rsidRPr="00257680" w:rsidRDefault="003C1246" w:rsidP="00443C58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5C764C" w:rsidRPr="00257680" w14:paraId="452608B8" w14:textId="77777777" w:rsidTr="00257680">
        <w:tc>
          <w:tcPr>
            <w:tcW w:w="2410" w:type="dxa"/>
          </w:tcPr>
          <w:p w14:paraId="12743775" w14:textId="77777777" w:rsidR="005C764C" w:rsidRPr="00257680" w:rsidRDefault="005C764C" w:rsidP="005C764C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Noviembre</w:t>
            </w:r>
          </w:p>
        </w:tc>
        <w:tc>
          <w:tcPr>
            <w:tcW w:w="6565" w:type="dxa"/>
          </w:tcPr>
          <w:p w14:paraId="0F803961" w14:textId="2F266761" w:rsidR="005C764C" w:rsidRPr="00257680" w:rsidRDefault="005C764C" w:rsidP="005C764C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5C764C" w:rsidRPr="00257680" w14:paraId="171B1A6D" w14:textId="77777777" w:rsidTr="00257680">
        <w:tc>
          <w:tcPr>
            <w:tcW w:w="2410" w:type="dxa"/>
          </w:tcPr>
          <w:p w14:paraId="5F294373" w14:textId="77777777" w:rsidR="005C764C" w:rsidRPr="00257680" w:rsidRDefault="005C764C" w:rsidP="005C764C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57680">
              <w:rPr>
                <w:rFonts w:ascii="Verdana" w:hAnsi="Verdana"/>
                <w:b/>
                <w:bCs/>
                <w:sz w:val="16"/>
                <w:szCs w:val="16"/>
              </w:rPr>
              <w:t>Avance Diciembre</w:t>
            </w:r>
          </w:p>
        </w:tc>
        <w:tc>
          <w:tcPr>
            <w:tcW w:w="6565" w:type="dxa"/>
          </w:tcPr>
          <w:p w14:paraId="4D0D6CFE" w14:textId="6F58B400" w:rsidR="005C764C" w:rsidRPr="00257680" w:rsidRDefault="005C764C" w:rsidP="005C764C">
            <w:pPr>
              <w:pStyle w:val="Prrafodelista"/>
              <w:tabs>
                <w:tab w:val="left" w:pos="993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14:paraId="1672C32C" w14:textId="77777777" w:rsidR="003C1246" w:rsidRPr="00257680" w:rsidRDefault="003C1246" w:rsidP="00257680">
      <w:pPr>
        <w:rPr>
          <w:rFonts w:ascii="Verdana" w:hAnsi="Verdana"/>
          <w:sz w:val="20"/>
          <w:szCs w:val="20"/>
        </w:rPr>
      </w:pPr>
    </w:p>
    <w:p w14:paraId="39247557" w14:textId="77777777" w:rsidR="00257680" w:rsidRPr="00257680" w:rsidRDefault="00257680" w:rsidP="00257680">
      <w:pPr>
        <w:rPr>
          <w:rFonts w:ascii="Verdana" w:hAnsi="Verdana"/>
          <w:sz w:val="20"/>
          <w:szCs w:val="20"/>
        </w:rPr>
      </w:pPr>
    </w:p>
    <w:sectPr w:rsidR="00257680" w:rsidRPr="002576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126B9"/>
    <w:multiLevelType w:val="hybridMultilevel"/>
    <w:tmpl w:val="A78881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C2508D"/>
    <w:multiLevelType w:val="hybridMultilevel"/>
    <w:tmpl w:val="85EE98C8"/>
    <w:lvl w:ilvl="0" w:tplc="1A883826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E33CAC"/>
    <w:multiLevelType w:val="hybridMultilevel"/>
    <w:tmpl w:val="B11E5A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F4289D"/>
    <w:multiLevelType w:val="multilevel"/>
    <w:tmpl w:val="8DEC0B0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4">
    <w:nsid w:val="304C1BB5"/>
    <w:multiLevelType w:val="hybridMultilevel"/>
    <w:tmpl w:val="20B2A2E4"/>
    <w:lvl w:ilvl="0" w:tplc="A9A23AB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319AC"/>
    <w:multiLevelType w:val="multilevel"/>
    <w:tmpl w:val="D95C61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6">
    <w:nsid w:val="3E9346BD"/>
    <w:multiLevelType w:val="hybridMultilevel"/>
    <w:tmpl w:val="F5BE08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53B71"/>
    <w:multiLevelType w:val="multilevel"/>
    <w:tmpl w:val="E1F05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C26238"/>
    <w:multiLevelType w:val="hybridMultilevel"/>
    <w:tmpl w:val="616A92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34400"/>
    <w:multiLevelType w:val="hybridMultilevel"/>
    <w:tmpl w:val="782809FA"/>
    <w:lvl w:ilvl="0" w:tplc="B6626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D05EC5"/>
    <w:multiLevelType w:val="hybridMultilevel"/>
    <w:tmpl w:val="F7BC9F26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6E0073F"/>
    <w:multiLevelType w:val="hybridMultilevel"/>
    <w:tmpl w:val="26280F14"/>
    <w:lvl w:ilvl="0" w:tplc="EFB0EE0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3660872"/>
    <w:multiLevelType w:val="multilevel"/>
    <w:tmpl w:val="44E6B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B24451"/>
    <w:multiLevelType w:val="hybridMultilevel"/>
    <w:tmpl w:val="12B4DC7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3F678D"/>
    <w:multiLevelType w:val="multilevel"/>
    <w:tmpl w:val="35C6335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10"/>
  </w:num>
  <w:num w:numId="8">
    <w:abstractNumId w:val="2"/>
  </w:num>
  <w:num w:numId="9">
    <w:abstractNumId w:val="8"/>
  </w:num>
  <w:num w:numId="10">
    <w:abstractNumId w:val="11"/>
  </w:num>
  <w:num w:numId="11">
    <w:abstractNumId w:val="1"/>
  </w:num>
  <w:num w:numId="12">
    <w:abstractNumId w:val="13"/>
  </w:num>
  <w:num w:numId="13">
    <w:abstractNumId w:val="0"/>
  </w:num>
  <w:num w:numId="14">
    <w:abstractNumId w:val="0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pt-BR" w:vendorID="64" w:dllVersion="131078" w:nlCheck="1" w:checkStyle="0"/>
  <w:activeWritingStyle w:appName="MSWord" w:lang="es-CO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72"/>
    <w:rsid w:val="00027475"/>
    <w:rsid w:val="00030179"/>
    <w:rsid w:val="00056360"/>
    <w:rsid w:val="00075EC2"/>
    <w:rsid w:val="000D6668"/>
    <w:rsid w:val="00100DC8"/>
    <w:rsid w:val="001030E9"/>
    <w:rsid w:val="00117749"/>
    <w:rsid w:val="00152E5C"/>
    <w:rsid w:val="0015471C"/>
    <w:rsid w:val="00156FB3"/>
    <w:rsid w:val="00162635"/>
    <w:rsid w:val="001A0E17"/>
    <w:rsid w:val="001D143E"/>
    <w:rsid w:val="001E48B1"/>
    <w:rsid w:val="00226FC0"/>
    <w:rsid w:val="00257680"/>
    <w:rsid w:val="002716D6"/>
    <w:rsid w:val="00272440"/>
    <w:rsid w:val="0027312A"/>
    <w:rsid w:val="002775CC"/>
    <w:rsid w:val="002B0FF7"/>
    <w:rsid w:val="003000D9"/>
    <w:rsid w:val="00315D26"/>
    <w:rsid w:val="00334371"/>
    <w:rsid w:val="00337697"/>
    <w:rsid w:val="00366870"/>
    <w:rsid w:val="00385C04"/>
    <w:rsid w:val="0039271A"/>
    <w:rsid w:val="00397339"/>
    <w:rsid w:val="003A0CF3"/>
    <w:rsid w:val="003A2727"/>
    <w:rsid w:val="003C1246"/>
    <w:rsid w:val="003C7472"/>
    <w:rsid w:val="003D2079"/>
    <w:rsid w:val="00416951"/>
    <w:rsid w:val="004214DF"/>
    <w:rsid w:val="004339B4"/>
    <w:rsid w:val="00433CF2"/>
    <w:rsid w:val="004510FC"/>
    <w:rsid w:val="0045441D"/>
    <w:rsid w:val="004709E5"/>
    <w:rsid w:val="00474742"/>
    <w:rsid w:val="00475647"/>
    <w:rsid w:val="004C467A"/>
    <w:rsid w:val="00503721"/>
    <w:rsid w:val="00511843"/>
    <w:rsid w:val="00574BB7"/>
    <w:rsid w:val="00583D2A"/>
    <w:rsid w:val="005B0755"/>
    <w:rsid w:val="005C764C"/>
    <w:rsid w:val="005F63B4"/>
    <w:rsid w:val="00603D26"/>
    <w:rsid w:val="006358B4"/>
    <w:rsid w:val="006E5529"/>
    <w:rsid w:val="00715B01"/>
    <w:rsid w:val="00717C04"/>
    <w:rsid w:val="0073296F"/>
    <w:rsid w:val="00785B92"/>
    <w:rsid w:val="007871A6"/>
    <w:rsid w:val="00792753"/>
    <w:rsid w:val="007965E2"/>
    <w:rsid w:val="007D4A05"/>
    <w:rsid w:val="007D6CCA"/>
    <w:rsid w:val="007E1D4F"/>
    <w:rsid w:val="007F5B79"/>
    <w:rsid w:val="008164A4"/>
    <w:rsid w:val="00823E46"/>
    <w:rsid w:val="00824087"/>
    <w:rsid w:val="00840D51"/>
    <w:rsid w:val="00841951"/>
    <w:rsid w:val="0084215B"/>
    <w:rsid w:val="00851251"/>
    <w:rsid w:val="00864127"/>
    <w:rsid w:val="008F1712"/>
    <w:rsid w:val="009218C0"/>
    <w:rsid w:val="0094218A"/>
    <w:rsid w:val="0094541B"/>
    <w:rsid w:val="009557B5"/>
    <w:rsid w:val="009564D2"/>
    <w:rsid w:val="009A0852"/>
    <w:rsid w:val="009F56DE"/>
    <w:rsid w:val="00A1051E"/>
    <w:rsid w:val="00A2612A"/>
    <w:rsid w:val="00A66823"/>
    <w:rsid w:val="00A81E4A"/>
    <w:rsid w:val="00AB4079"/>
    <w:rsid w:val="00AC4BB4"/>
    <w:rsid w:val="00AC51BB"/>
    <w:rsid w:val="00AC729E"/>
    <w:rsid w:val="00AF6C37"/>
    <w:rsid w:val="00B004A6"/>
    <w:rsid w:val="00B53229"/>
    <w:rsid w:val="00B55207"/>
    <w:rsid w:val="00B67800"/>
    <w:rsid w:val="00B77AD7"/>
    <w:rsid w:val="00B93AA5"/>
    <w:rsid w:val="00BA2737"/>
    <w:rsid w:val="00BA5C38"/>
    <w:rsid w:val="00BF0F12"/>
    <w:rsid w:val="00C049A9"/>
    <w:rsid w:val="00C116E1"/>
    <w:rsid w:val="00C17666"/>
    <w:rsid w:val="00C547FB"/>
    <w:rsid w:val="00C57118"/>
    <w:rsid w:val="00C95436"/>
    <w:rsid w:val="00CA4716"/>
    <w:rsid w:val="00CC6E13"/>
    <w:rsid w:val="00CE2AF4"/>
    <w:rsid w:val="00D102A9"/>
    <w:rsid w:val="00D112C3"/>
    <w:rsid w:val="00D14C5F"/>
    <w:rsid w:val="00D25B45"/>
    <w:rsid w:val="00D41F5E"/>
    <w:rsid w:val="00D56FB2"/>
    <w:rsid w:val="00DE3B88"/>
    <w:rsid w:val="00E00857"/>
    <w:rsid w:val="00E349FF"/>
    <w:rsid w:val="00E63BDF"/>
    <w:rsid w:val="00E65F0A"/>
    <w:rsid w:val="00E67D7B"/>
    <w:rsid w:val="00EA77A8"/>
    <w:rsid w:val="00EE117B"/>
    <w:rsid w:val="00EF2ECB"/>
    <w:rsid w:val="00EF645F"/>
    <w:rsid w:val="00F034D7"/>
    <w:rsid w:val="00F11587"/>
    <w:rsid w:val="00F2009E"/>
    <w:rsid w:val="00F95FD4"/>
    <w:rsid w:val="00F96A9C"/>
    <w:rsid w:val="00F97E7F"/>
    <w:rsid w:val="00FB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6F54"/>
  <w15:chartTrackingRefBased/>
  <w15:docId w15:val="{F37D5872-82EB-48B5-BF19-BA43CC1A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0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99"/>
    <w:qFormat/>
    <w:rsid w:val="00AB407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2009E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009E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4C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99"/>
    <w:locked/>
    <w:rsid w:val="00823E46"/>
  </w:style>
  <w:style w:type="paragraph" w:styleId="NormalWeb">
    <w:name w:val="Normal (Web)"/>
    <w:basedOn w:val="Normal"/>
    <w:uiPriority w:val="99"/>
    <w:semiHidden/>
    <w:unhideWhenUsed/>
    <w:rsid w:val="00715B01"/>
    <w:rPr>
      <w:rFonts w:ascii="Times New Roman" w:hAnsi="Times New Roman" w:cs="Times New Roman"/>
      <w:sz w:val="24"/>
      <w:szCs w:val="24"/>
    </w:rPr>
  </w:style>
  <w:style w:type="table" w:customStyle="1" w:styleId="2">
    <w:name w:val="2"/>
    <w:basedOn w:val="Tablanormal"/>
    <w:rsid w:val="00433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a.diaz@parquesnacionales.gov.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olina.mateus@parquesnacionales.gov.co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arta.diaz@parquesnacionales.gov.c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arolina.mateus@parquesnacionales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1266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GUILLERMO ALBERTO SANTOS CEBALLOS</dc:creator>
  <cp:keywords/>
  <dc:description/>
  <cp:lastModifiedBy>Janner Mauricio Rivera Velasquez</cp:lastModifiedBy>
  <cp:revision>2</cp:revision>
  <dcterms:created xsi:type="dcterms:W3CDTF">2026-05-04T19:45:00Z</dcterms:created>
  <dcterms:modified xsi:type="dcterms:W3CDTF">2026-05-04T19:45:00Z</dcterms:modified>
</cp:coreProperties>
</file>